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748D0F5" w:rsidR="002B4E87" w:rsidRDefault="008431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Филипини:</w:t>
      </w:r>
      <w:r w:rsidR="00C17020">
        <w:rPr>
          <w:b/>
          <w:sz w:val="24"/>
          <w:szCs w:val="24"/>
        </w:rPr>
        <w:t xml:space="preserve"> Адреналин и приключение из </w:t>
      </w:r>
      <w:r w:rsidR="00C17020" w:rsidRPr="00C17020">
        <w:rPr>
          <w:b/>
          <w:sz w:val="24"/>
          <w:szCs w:val="24"/>
        </w:rPr>
        <w:t>райски</w:t>
      </w:r>
      <w:r w:rsidR="00C17020">
        <w:rPr>
          <w:b/>
          <w:sz w:val="24"/>
          <w:szCs w:val="24"/>
        </w:rPr>
        <w:t>те</w:t>
      </w:r>
      <w:r w:rsidR="00C17020" w:rsidRPr="00C17020">
        <w:rPr>
          <w:b/>
          <w:sz w:val="24"/>
          <w:szCs w:val="24"/>
        </w:rPr>
        <w:t xml:space="preserve"> острови</w:t>
      </w:r>
      <w:r w:rsidR="00C170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Себу и </w:t>
      </w:r>
      <w:proofErr w:type="spellStart"/>
      <w:r>
        <w:rPr>
          <w:b/>
          <w:sz w:val="24"/>
          <w:szCs w:val="24"/>
        </w:rPr>
        <w:t>Бохол</w:t>
      </w:r>
      <w:proofErr w:type="spellEnd"/>
    </w:p>
    <w:p w14:paraId="00000002" w14:textId="77777777" w:rsidR="002B4E87" w:rsidRDefault="00843158">
      <w:pPr>
        <w:jc w:val="center"/>
      </w:pPr>
      <w:r>
        <w:t>13 дни / 10 нощувки</w:t>
      </w:r>
    </w:p>
    <w:p w14:paraId="00000003" w14:textId="77777777" w:rsidR="002B4E87" w:rsidRDefault="00843158">
      <w:pPr>
        <w:jc w:val="center"/>
      </w:pPr>
      <w:r>
        <w:t>27.02. - 09.03.2025</w:t>
      </w:r>
    </w:p>
    <w:p w14:paraId="00000004" w14:textId="1E61B5FD" w:rsidR="002B4E87" w:rsidRPr="00AC059B" w:rsidRDefault="00843158">
      <w:pPr>
        <w:jc w:val="center"/>
      </w:pPr>
      <w:r>
        <w:t xml:space="preserve">Маршрут: София - Истанбул - Манила - Себу - </w:t>
      </w:r>
      <w:proofErr w:type="spellStart"/>
      <w:r>
        <w:t>Моалбоал</w:t>
      </w:r>
      <w:proofErr w:type="spellEnd"/>
      <w:r>
        <w:t xml:space="preserve"> - </w:t>
      </w:r>
      <w:r w:rsidR="00AC059B" w:rsidRPr="00AC059B">
        <w:t xml:space="preserve">Себу - </w:t>
      </w:r>
      <w:proofErr w:type="spellStart"/>
      <w:r w:rsidR="00AC059B" w:rsidRPr="00AC059B">
        <w:t>Бохол</w:t>
      </w:r>
      <w:proofErr w:type="spellEnd"/>
      <w:r w:rsidR="00AC059B" w:rsidRPr="00AC059B">
        <w:t xml:space="preserve"> </w:t>
      </w:r>
      <w:r w:rsidR="00AC059B" w:rsidRPr="00AC059B">
        <w:t>–</w:t>
      </w:r>
      <w:r w:rsidR="00AC059B" w:rsidRPr="00AC059B">
        <w:t xml:space="preserve"> </w:t>
      </w:r>
      <w:r w:rsidR="00AC059B" w:rsidRPr="00AC059B">
        <w:t>Истанбул - София</w:t>
      </w:r>
    </w:p>
    <w:p w14:paraId="00000005" w14:textId="77777777" w:rsidR="002B4E87" w:rsidRDefault="002B4E87">
      <w:pPr>
        <w:jc w:val="center"/>
      </w:pPr>
    </w:p>
    <w:p w14:paraId="00000006" w14:textId="77777777" w:rsidR="002B4E87" w:rsidRDefault="00843158">
      <w:pPr>
        <w:jc w:val="center"/>
      </w:pPr>
      <w:r>
        <w:t xml:space="preserve">Търсите приключения и незабравими преживявания?! Филипините са идеалната дестинация за вас! От гмуркане с китови акули и </w:t>
      </w:r>
      <w:proofErr w:type="spellStart"/>
      <w:r>
        <w:t>каньонинг</w:t>
      </w:r>
      <w:proofErr w:type="spellEnd"/>
      <w:r>
        <w:t xml:space="preserve"> до </w:t>
      </w:r>
      <w:proofErr w:type="spellStart"/>
      <w:r>
        <w:t>релакс</w:t>
      </w:r>
      <w:proofErr w:type="spellEnd"/>
      <w:r>
        <w:t xml:space="preserve"> на белите пясъчни плажове – това пътешествие ще ви предложи всичко, от което имате нужда.</w:t>
      </w:r>
      <w:r>
        <w:br/>
        <w:t>Присъединете се към нас и</w:t>
      </w:r>
      <w:r>
        <w:t xml:space="preserve"> изживейте емоциите на Филипините! </w:t>
      </w:r>
    </w:p>
    <w:p w14:paraId="00000007" w14:textId="77777777" w:rsidR="002B4E87" w:rsidRDefault="002B4E8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21CE" w14:paraId="7A23FB9A" w14:textId="77777777" w:rsidTr="00B521CE">
        <w:tc>
          <w:tcPr>
            <w:tcW w:w="4675" w:type="dxa"/>
          </w:tcPr>
          <w:p w14:paraId="0D39A410" w14:textId="1206D3BF" w:rsidR="00B521CE" w:rsidRDefault="00843158" w:rsidP="00B521CE">
            <w:r>
              <w:t>В</w:t>
            </w:r>
            <w:bookmarkStart w:id="0" w:name="_GoBack"/>
            <w:bookmarkEnd w:id="0"/>
            <w:r w:rsidR="00B521CE">
              <w:t>ъзрастен в двойна стая</w:t>
            </w:r>
          </w:p>
        </w:tc>
        <w:tc>
          <w:tcPr>
            <w:tcW w:w="4675" w:type="dxa"/>
          </w:tcPr>
          <w:p w14:paraId="7757B0BB" w14:textId="207F98B0" w:rsidR="00B521CE" w:rsidRDefault="00B521CE" w:rsidP="00B521CE">
            <w:r>
              <w:t>Единично настаняване</w:t>
            </w:r>
          </w:p>
        </w:tc>
      </w:tr>
      <w:tr w:rsidR="00B521CE" w14:paraId="44CB20F5" w14:textId="77777777" w:rsidTr="00B521CE">
        <w:tc>
          <w:tcPr>
            <w:tcW w:w="4675" w:type="dxa"/>
          </w:tcPr>
          <w:p w14:paraId="517844F2" w14:textId="63BD0D3E" w:rsidR="00B521CE" w:rsidRDefault="00B521CE" w:rsidP="00B521CE">
            <w:r>
              <w:t>4 295 лв.</w:t>
            </w:r>
          </w:p>
        </w:tc>
        <w:tc>
          <w:tcPr>
            <w:tcW w:w="4675" w:type="dxa"/>
          </w:tcPr>
          <w:p w14:paraId="0DF9D773" w14:textId="2FC50B5C" w:rsidR="00B521CE" w:rsidRDefault="00B521CE" w:rsidP="00B521CE">
            <w:r>
              <w:t>4989 лв.</w:t>
            </w:r>
          </w:p>
        </w:tc>
      </w:tr>
    </w:tbl>
    <w:p w14:paraId="04B12CA3" w14:textId="77777777" w:rsidR="00B521CE" w:rsidRDefault="00B521CE" w:rsidP="00B521CE"/>
    <w:p w14:paraId="0000000F" w14:textId="77777777" w:rsidR="002B4E87" w:rsidRDefault="002B4E87"/>
    <w:p w14:paraId="00000010" w14:textId="77777777" w:rsidR="002B4E87" w:rsidRDefault="00843158">
      <w:pPr>
        <w:rPr>
          <w:b/>
        </w:rPr>
      </w:pPr>
      <w:r>
        <w:rPr>
          <w:b/>
        </w:rPr>
        <w:t>Програма</w:t>
      </w:r>
    </w:p>
    <w:p w14:paraId="00000011" w14:textId="77777777" w:rsidR="002B4E87" w:rsidRDefault="00843158">
      <w:pPr>
        <w:rPr>
          <w:b/>
        </w:rPr>
      </w:pPr>
      <w:r>
        <w:rPr>
          <w:b/>
        </w:rPr>
        <w:t xml:space="preserve">Ден 1: 25.02.2025 г. / София </w:t>
      </w:r>
      <w:r>
        <w:rPr>
          <w:b/>
        </w:rPr>
        <w:t>- Истанбул</w:t>
      </w:r>
    </w:p>
    <w:p w14:paraId="00000012" w14:textId="77777777" w:rsidR="002B4E87" w:rsidRDefault="00843158">
      <w:r>
        <w:t xml:space="preserve">Отпътуване за Истанбул в </w:t>
      </w:r>
      <w:proofErr w:type="spellStart"/>
      <w:r>
        <w:t>в</w:t>
      </w:r>
      <w:proofErr w:type="spellEnd"/>
      <w:r>
        <w:t xml:space="preserve"> 21:40 ч. с полет на Турски авиолинии.</w:t>
      </w:r>
    </w:p>
    <w:p w14:paraId="00000013" w14:textId="77777777" w:rsidR="002B4E87" w:rsidRDefault="002B4E87"/>
    <w:p w14:paraId="00000014" w14:textId="77777777" w:rsidR="002B4E87" w:rsidRDefault="00843158">
      <w:pPr>
        <w:rPr>
          <w:b/>
        </w:rPr>
      </w:pPr>
      <w:r>
        <w:rPr>
          <w:b/>
        </w:rPr>
        <w:t>Ден 2: 26.02.2025 г. / Истанбул - Манила - Себу</w:t>
      </w:r>
    </w:p>
    <w:p w14:paraId="00000015" w14:textId="77777777" w:rsidR="002B4E87" w:rsidRDefault="00843158">
      <w:r>
        <w:t>Пристигане в Истанбул в 00:15 ч. След кратък престой се отправяме в 05:35 ч. за Филипини. Кацаме в Манила в 21:45 ч., откъдето в 23</w:t>
      </w:r>
      <w:r>
        <w:t xml:space="preserve">:00 ч. поемаме към Перлата на </w:t>
      </w:r>
      <w:proofErr w:type="spellStart"/>
      <w:r>
        <w:t>Висайските</w:t>
      </w:r>
      <w:proofErr w:type="spellEnd"/>
      <w:r>
        <w:t xml:space="preserve"> острови - </w:t>
      </w:r>
      <w:r>
        <w:rPr>
          <w:b/>
        </w:rPr>
        <w:t>Себу</w:t>
      </w:r>
      <w:r>
        <w:t>.</w:t>
      </w:r>
    </w:p>
    <w:p w14:paraId="00000016" w14:textId="77777777" w:rsidR="002B4E87" w:rsidRDefault="00843158">
      <w:r>
        <w:rPr>
          <w:i/>
        </w:rPr>
        <w:t xml:space="preserve">Себу е остров в централната част на Филипинския архипелаг, разположен между море </w:t>
      </w:r>
      <w:proofErr w:type="spellStart"/>
      <w:r>
        <w:rPr>
          <w:i/>
        </w:rPr>
        <w:t>Камотес</w:t>
      </w:r>
      <w:proofErr w:type="spellEnd"/>
      <w:r>
        <w:rPr>
          <w:i/>
        </w:rPr>
        <w:t xml:space="preserve"> на изток и море </w:t>
      </w:r>
      <w:proofErr w:type="spellStart"/>
      <w:r>
        <w:rPr>
          <w:i/>
        </w:rPr>
        <w:t>Висаян</w:t>
      </w:r>
      <w:proofErr w:type="spellEnd"/>
      <w:r>
        <w:rPr>
          <w:i/>
        </w:rPr>
        <w:t xml:space="preserve"> на север. Площта му е 4468 km², а заедно с малките острови (</w:t>
      </w:r>
      <w:proofErr w:type="spellStart"/>
      <w:r>
        <w:rPr>
          <w:i/>
        </w:rPr>
        <w:t>Бантаян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Камотес</w:t>
      </w:r>
      <w:proofErr w:type="spellEnd"/>
      <w:r>
        <w:rPr>
          <w:i/>
        </w:rPr>
        <w:t xml:space="preserve"> и др.), вл</w:t>
      </w:r>
      <w:r>
        <w:rPr>
          <w:i/>
        </w:rPr>
        <w:t>изащи в състава на едноименната провинция, около 5100 km². Най-голям град (втори по големина във Филипините) и административен център на провинцията носи същото име - Себу, и е разположен на източното му крайбрежие.</w:t>
      </w:r>
    </w:p>
    <w:p w14:paraId="00000017" w14:textId="77777777" w:rsidR="002B4E87" w:rsidRDefault="00843158">
      <w:pPr>
        <w:rPr>
          <w:b/>
        </w:rPr>
      </w:pPr>
      <w:r>
        <w:rPr>
          <w:b/>
        </w:rPr>
        <w:t>Ден 3: 27.02.2025 г. / Себу</w:t>
      </w:r>
    </w:p>
    <w:p w14:paraId="00000018" w14:textId="6A7DBCD1" w:rsidR="002B4E87" w:rsidRDefault="00843158">
      <w:r>
        <w:t>Кацаме в Себ</w:t>
      </w:r>
      <w:r>
        <w:t xml:space="preserve">у малко след полунощ - в 00:40 ч. Трансфер до хотел </w:t>
      </w:r>
      <w:proofErr w:type="spellStart"/>
      <w:r>
        <w:t>Eon</w:t>
      </w:r>
      <w:proofErr w:type="spellEnd"/>
      <w:r>
        <w:t xml:space="preserve"> </w:t>
      </w:r>
      <w:proofErr w:type="spellStart"/>
      <w:r>
        <w:t>Centennial</w:t>
      </w:r>
      <w:proofErr w:type="spellEnd"/>
      <w:r>
        <w:t xml:space="preserve"> </w:t>
      </w:r>
      <w:proofErr w:type="spellStart"/>
      <w:r>
        <w:t>Soho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3* и настаняване за 3 нощувки. Заслужена почивка след дългия път. С нови сили към обяд започва опознаването на филипинското очарование с </w:t>
      </w:r>
      <w:r>
        <w:rPr>
          <w:b/>
        </w:rPr>
        <w:t>полудневна обиколка “Кварталът на богатит</w:t>
      </w:r>
      <w:r>
        <w:rPr>
          <w:b/>
        </w:rPr>
        <w:t xml:space="preserve">е”, </w:t>
      </w:r>
      <w:r>
        <w:t>която включва някои от на</w:t>
      </w:r>
      <w:r w:rsidR="002819D1">
        <w:t>й-интересните места на острова /</w:t>
      </w:r>
      <w:r>
        <w:t>12:00 - 17:00 ч.</w:t>
      </w:r>
      <w:r w:rsidR="002819D1">
        <w:t>/</w:t>
      </w:r>
      <w:r>
        <w:t xml:space="preserve">. </w:t>
      </w:r>
    </w:p>
    <w:p w14:paraId="00000019" w14:textId="77777777" w:rsidR="002B4E87" w:rsidRDefault="00843158">
      <w:r>
        <w:t xml:space="preserve">Стартираме с </w:t>
      </w:r>
      <w:r>
        <w:rPr>
          <w:b/>
        </w:rPr>
        <w:t xml:space="preserve">посещение на </w:t>
      </w:r>
      <w:proofErr w:type="spellStart"/>
      <w:r>
        <w:rPr>
          <w:b/>
        </w:rPr>
        <w:t>даоисткия</w:t>
      </w:r>
      <w:proofErr w:type="spellEnd"/>
      <w:r>
        <w:rPr>
          <w:b/>
        </w:rPr>
        <w:t xml:space="preserve"> храм на Себу. </w:t>
      </w:r>
      <w:r>
        <w:t xml:space="preserve">Очаква ни обиколката в популярния квартал </w:t>
      </w:r>
      <w:proofErr w:type="spellStart"/>
      <w:r>
        <w:t>Бевърли</w:t>
      </w:r>
      <w:proofErr w:type="spellEnd"/>
      <w:r>
        <w:t xml:space="preserve"> </w:t>
      </w:r>
      <w:proofErr w:type="spellStart"/>
      <w:r>
        <w:t>Хилс</w:t>
      </w:r>
      <w:proofErr w:type="spellEnd"/>
      <w:r>
        <w:t>, подобен на едноименния квартал в Лос Анджелис. Както</w:t>
      </w:r>
      <w:r>
        <w:t xml:space="preserve"> вероятно се досещате, тук </w:t>
      </w:r>
      <w:r>
        <w:lastRenderedPageBreak/>
        <w:t>живеят богатите, но те са почти изцяло с китайски произход. Китайците са важна част от икономическия, социален и религиозен живот във Филипините, като в страната живеят 1,5 млн. китайци, а още 22 млн. души имат китайски произход.</w:t>
      </w:r>
    </w:p>
    <w:p w14:paraId="0000001A" w14:textId="28615B6C" w:rsidR="002B4E87" w:rsidRDefault="00903368">
      <w:r>
        <w:t>В планинат</w:t>
      </w:r>
      <w:r w:rsidR="00843158">
        <w:t xml:space="preserve">а над града, се извисяват огромните имения на богатите китайци, а редом до тях е издигнат и </w:t>
      </w:r>
      <w:proofErr w:type="spellStart"/>
      <w:r w:rsidR="00843158">
        <w:rPr>
          <w:b/>
        </w:rPr>
        <w:t>даоисткият</w:t>
      </w:r>
      <w:proofErr w:type="spellEnd"/>
      <w:r w:rsidR="00843158">
        <w:rPr>
          <w:b/>
        </w:rPr>
        <w:t xml:space="preserve"> храм на Себу</w:t>
      </w:r>
      <w:r w:rsidR="00843158">
        <w:t>. Светият дом е построен преди повече от 50 години от китайската диаспора и днес е основна туристическа забележителност в Себу. Вх</w:t>
      </w:r>
      <w:r w:rsidR="00843158">
        <w:t xml:space="preserve">одът му наподобява Великата Китайска стена и има 81 стъпала, символизиращи броя на главите в учението на Лао Дзъ. </w:t>
      </w:r>
    </w:p>
    <w:p w14:paraId="0000001B" w14:textId="1AD42C28" w:rsidR="002B4E87" w:rsidRDefault="00843158">
      <w:r>
        <w:t xml:space="preserve">На връщане към хотела </w:t>
      </w:r>
      <w:r>
        <w:rPr>
          <w:b/>
        </w:rPr>
        <w:t xml:space="preserve">вечеря в традиционен ресторант </w:t>
      </w:r>
      <w:r w:rsidR="00903368">
        <w:t>/за собствена сметка/</w:t>
      </w:r>
      <w:r>
        <w:t>,</w:t>
      </w:r>
      <w:r>
        <w:rPr>
          <w:b/>
        </w:rPr>
        <w:t xml:space="preserve"> </w:t>
      </w:r>
      <w:r>
        <w:t>за да опитаме местния специалит</w:t>
      </w:r>
      <w:r w:rsidR="00903368">
        <w:t xml:space="preserve">ет </w:t>
      </w:r>
      <w:proofErr w:type="spellStart"/>
      <w:r w:rsidR="00903368">
        <w:t>лечон</w:t>
      </w:r>
      <w:proofErr w:type="spellEnd"/>
      <w:r w:rsidR="00903368">
        <w:t xml:space="preserve">. Филипинската кухня е </w:t>
      </w:r>
      <w:r>
        <w:t>за</w:t>
      </w:r>
      <w:r>
        <w:t>имствала голяма част от традиционните си ястия от испанските колонизатори, които идват тук през 1521 г., водени от Фернандо Магелан.</w:t>
      </w:r>
    </w:p>
    <w:p w14:paraId="610C82B5" w14:textId="77777777" w:rsidR="002819D1" w:rsidRDefault="002819D1" w:rsidP="002819D1">
      <w:r w:rsidRPr="00903368">
        <w:rPr>
          <w:b/>
        </w:rPr>
        <w:t>Екскурзията включва</w:t>
      </w:r>
      <w:r>
        <w:rPr>
          <w:b/>
        </w:rPr>
        <w:t>:</w:t>
      </w:r>
      <w:r>
        <w:t xml:space="preserve"> двупосочен трансфер; професионален шофьор/водач; всички входни такси на посещаваните обекти и екологични такси</w:t>
      </w:r>
    </w:p>
    <w:p w14:paraId="0000001C" w14:textId="77777777" w:rsidR="002B4E87" w:rsidRPr="00903368" w:rsidRDefault="002B4E87">
      <w:pPr>
        <w:rPr>
          <w:lang w:val="en-US"/>
        </w:rPr>
      </w:pPr>
    </w:p>
    <w:p w14:paraId="0000001D" w14:textId="77777777" w:rsidR="002B4E87" w:rsidRDefault="00843158">
      <w:pPr>
        <w:rPr>
          <w:b/>
        </w:rPr>
      </w:pPr>
      <w:r>
        <w:rPr>
          <w:b/>
        </w:rPr>
        <w:t>Ден 4: 28.02.2025 г. / Себу</w:t>
      </w:r>
    </w:p>
    <w:p w14:paraId="0000001E" w14:textId="40A12A74" w:rsidR="002B4E87" w:rsidRDefault="00843158">
      <w:r>
        <w:t>След закуска поемаме на</w:t>
      </w:r>
      <w:r>
        <w:rPr>
          <w:b/>
        </w:rPr>
        <w:t xml:space="preserve"> Историческа обиколка в</w:t>
      </w:r>
      <w:r>
        <w:rPr>
          <w:b/>
        </w:rPr>
        <w:t xml:space="preserve"> Себу</w:t>
      </w:r>
      <w:r w:rsidR="002819D1">
        <w:t xml:space="preserve"> /</w:t>
      </w:r>
      <w:r>
        <w:t>09:00 – 17:00 ч.</w:t>
      </w:r>
      <w:r w:rsidR="002819D1">
        <w:t>/</w:t>
      </w:r>
      <w:r>
        <w:t xml:space="preserve">. Ще открехнем завесата над вековното минало и традициите, които съхранява Себу – най-старият град във Филипините и първата столица на страната. Посещение на монумента </w:t>
      </w:r>
      <w:r>
        <w:rPr>
          <w:b/>
        </w:rPr>
        <w:t xml:space="preserve">„Наследството на Себу“, </w:t>
      </w:r>
      <w:r>
        <w:t>където филипинският скулптор</w:t>
      </w:r>
      <w:r>
        <w:t xml:space="preserve"> </w:t>
      </w:r>
      <w:proofErr w:type="spellStart"/>
      <w:r>
        <w:t>Едуардо</w:t>
      </w:r>
      <w:proofErr w:type="spellEnd"/>
      <w:r>
        <w:t xml:space="preserve"> </w:t>
      </w:r>
      <w:proofErr w:type="spellStart"/>
      <w:r>
        <w:t>Кастрийо</w:t>
      </w:r>
      <w:proofErr w:type="spellEnd"/>
      <w:r>
        <w:t xml:space="preserve"> и архитектите </w:t>
      </w:r>
      <w:proofErr w:type="spellStart"/>
      <w:r>
        <w:t>Ерадио</w:t>
      </w:r>
      <w:proofErr w:type="spellEnd"/>
      <w:r>
        <w:t xml:space="preserve"> </w:t>
      </w:r>
      <w:proofErr w:type="spellStart"/>
      <w:r>
        <w:t>Еспаньол</w:t>
      </w:r>
      <w:proofErr w:type="spellEnd"/>
      <w:r>
        <w:t xml:space="preserve"> и </w:t>
      </w:r>
      <w:proofErr w:type="spellStart"/>
      <w:r>
        <w:t>Илдефонсо</w:t>
      </w:r>
      <w:proofErr w:type="spellEnd"/>
      <w:r>
        <w:t xml:space="preserve"> Сантос са пресъздали някои от най-важните моменти от миналото на страната. Първото важно събитие е Битката за </w:t>
      </w:r>
      <w:proofErr w:type="spellStart"/>
      <w:r>
        <w:t>Мактан</w:t>
      </w:r>
      <w:proofErr w:type="spellEnd"/>
      <w:r>
        <w:t xml:space="preserve"> (1521 г.), когато испанците пристигат в Себу и установяват контрол над Филипини</w:t>
      </w:r>
      <w:r>
        <w:t xml:space="preserve">те. Встъпването в длъжност на президента </w:t>
      </w:r>
      <w:proofErr w:type="spellStart"/>
      <w:r>
        <w:t>Серхио</w:t>
      </w:r>
      <w:proofErr w:type="spellEnd"/>
      <w:r>
        <w:t xml:space="preserve"> </w:t>
      </w:r>
      <w:proofErr w:type="spellStart"/>
      <w:r>
        <w:t>Осменя</w:t>
      </w:r>
      <w:proofErr w:type="spellEnd"/>
      <w:r>
        <w:t xml:space="preserve"> през 1944 г. също е включено в изложението, тъй като именно </w:t>
      </w:r>
      <w:proofErr w:type="spellStart"/>
      <w:r>
        <w:t>Осменя</w:t>
      </w:r>
      <w:proofErr w:type="spellEnd"/>
      <w:r>
        <w:t xml:space="preserve"> води Операция „Мускетар“ (1944 – 1945 г.) за освобождаването на страната от японците.</w:t>
      </w:r>
    </w:p>
    <w:p w14:paraId="0000001F" w14:textId="77777777" w:rsidR="002B4E87" w:rsidRDefault="00843158">
      <w:r>
        <w:t xml:space="preserve">Друго важна фигура за филипинците е Св. Педро </w:t>
      </w:r>
      <w:proofErr w:type="spellStart"/>
      <w:r>
        <w:t>Ка</w:t>
      </w:r>
      <w:r>
        <w:t>лунгсод</w:t>
      </w:r>
      <w:proofErr w:type="spellEnd"/>
      <w:r>
        <w:t xml:space="preserve">, </w:t>
      </w:r>
      <w:proofErr w:type="spellStart"/>
      <w:r>
        <w:t>катехист</w:t>
      </w:r>
      <w:proofErr w:type="spellEnd"/>
      <w:r>
        <w:t xml:space="preserve"> и мъченик, </w:t>
      </w:r>
      <w:proofErr w:type="spellStart"/>
      <w:r>
        <w:t>беатифициран</w:t>
      </w:r>
      <w:proofErr w:type="spellEnd"/>
      <w:r>
        <w:t xml:space="preserve"> през 2000 г. от Папа Йоан Павел II и канонизиран през 2012 г. от Папа Бенедикт XVI във Ватиканската базиликата Св. Петър. Педро </w:t>
      </w:r>
      <w:proofErr w:type="spellStart"/>
      <w:r>
        <w:t>Калунгсод</w:t>
      </w:r>
      <w:proofErr w:type="spellEnd"/>
      <w:r>
        <w:t xml:space="preserve"> е роден около 1654 г. във Висая и проповядва Евангелието в региона. През 166</w:t>
      </w:r>
      <w:r>
        <w:t xml:space="preserve">8 г. заминава на мисия в Марианските острови, след която местните приемат християнството, а през </w:t>
      </w:r>
      <w:proofErr w:type="spellStart"/>
      <w:r>
        <w:t>през</w:t>
      </w:r>
      <w:proofErr w:type="spellEnd"/>
      <w:r>
        <w:t xml:space="preserve"> 1672 г. отива на остров Гуам, където е убит, докато покръства деца.</w:t>
      </w:r>
    </w:p>
    <w:p w14:paraId="00000020" w14:textId="67C12CF5" w:rsidR="002B4E87" w:rsidRDefault="00843158">
      <w:r>
        <w:t>В резултат на тези усилия, днес Филипините са единствената страна в Азия, където христ</w:t>
      </w:r>
      <w:r>
        <w:t xml:space="preserve">иянството е официална религия. Затова ще посетим и най-старата църква в страната – </w:t>
      </w:r>
      <w:r>
        <w:rPr>
          <w:b/>
        </w:rPr>
        <w:t xml:space="preserve">Базиликата Санто </w:t>
      </w:r>
      <w:proofErr w:type="spellStart"/>
      <w:r>
        <w:rPr>
          <w:b/>
        </w:rPr>
        <w:t>Ниньо</w:t>
      </w:r>
      <w:proofErr w:type="spellEnd"/>
      <w:r>
        <w:rPr>
          <w:b/>
        </w:rPr>
        <w:t>,</w:t>
      </w:r>
      <w:r>
        <w:t xml:space="preserve"> построена през 1565 г. и символизираща зараждането и развитието на християнството във Филипините. Продължаваме с още исторически забележителности, ка</w:t>
      </w:r>
      <w:r>
        <w:t xml:space="preserve">то най-значимата е  </w:t>
      </w:r>
      <w:r>
        <w:rPr>
          <w:b/>
        </w:rPr>
        <w:t xml:space="preserve">Крепостта Сан Педро, </w:t>
      </w:r>
      <w:r>
        <w:t xml:space="preserve">която опазила града от мюсюлманските нашественици през 17 век. Ще видим и </w:t>
      </w:r>
      <w:r>
        <w:rPr>
          <w:b/>
        </w:rPr>
        <w:t>Магелановия кръст</w:t>
      </w:r>
      <w:r>
        <w:t>, даден от известния мореплавател и превърнал се в основна забележителност в наши дни. По време на обиколката ни през деня щ</w:t>
      </w:r>
      <w:r>
        <w:t>е се качим отново в планината над града, за да посетим легендарния</w:t>
      </w:r>
      <w:r>
        <w:rPr>
          <w:b/>
        </w:rPr>
        <w:t xml:space="preserve"> Тадж Махал на Себу - храма Леа,</w:t>
      </w:r>
      <w:r>
        <w:t xml:space="preserve"> както и цветния парк </w:t>
      </w:r>
      <w:proofErr w:type="spellStart"/>
      <w:r>
        <w:t>Сирао</w:t>
      </w:r>
      <w:proofErr w:type="spellEnd"/>
      <w:r>
        <w:t>.</w:t>
      </w:r>
    </w:p>
    <w:p w14:paraId="26744DDB" w14:textId="47FB3038" w:rsidR="00903368" w:rsidRDefault="00903368" w:rsidP="00903368">
      <w:r w:rsidRPr="00903368">
        <w:rPr>
          <w:b/>
        </w:rPr>
        <w:lastRenderedPageBreak/>
        <w:t>Екскурзията включва</w:t>
      </w:r>
      <w:r>
        <w:rPr>
          <w:b/>
        </w:rPr>
        <w:t>:</w:t>
      </w:r>
      <w:r>
        <w:t xml:space="preserve"> </w:t>
      </w:r>
      <w:r w:rsidR="002819D1">
        <w:t>двупосочен трансфер;</w:t>
      </w:r>
      <w:r>
        <w:t xml:space="preserve"> професионален шофьор/водач</w:t>
      </w:r>
      <w:r w:rsidR="002819D1">
        <w:t>;</w:t>
      </w:r>
      <w:r>
        <w:t xml:space="preserve"> всички входни такси на посещава</w:t>
      </w:r>
      <w:r w:rsidR="002819D1">
        <w:t>ните обекти и екологични такси</w:t>
      </w:r>
    </w:p>
    <w:p w14:paraId="00000021" w14:textId="77777777" w:rsidR="002B4E87" w:rsidRDefault="002B4E87"/>
    <w:p w14:paraId="00000022" w14:textId="77777777" w:rsidR="002B4E87" w:rsidRDefault="00843158">
      <w:pPr>
        <w:rPr>
          <w:b/>
        </w:rPr>
      </w:pPr>
      <w:r>
        <w:rPr>
          <w:b/>
        </w:rPr>
        <w:t xml:space="preserve">Ден 5: 01.01.2025 г. / Себу - </w:t>
      </w:r>
      <w:proofErr w:type="spellStart"/>
      <w:r>
        <w:rPr>
          <w:b/>
        </w:rPr>
        <w:t>Моалбоал</w:t>
      </w:r>
      <w:proofErr w:type="spellEnd"/>
    </w:p>
    <w:p w14:paraId="00000023" w14:textId="77777777" w:rsidR="002B4E87" w:rsidRDefault="00843158">
      <w:bookmarkStart w:id="1" w:name="_heading=h.gjdgxs" w:colFirst="0" w:colLast="0"/>
      <w:bookmarkEnd w:id="1"/>
      <w:r>
        <w:t>След закуска, освобождаване на хотела. Групата се отправя на обиколка в южната част на ос</w:t>
      </w:r>
      <w:r>
        <w:t xml:space="preserve">трова – истински рай на любителите на гмуркането. Трансфер до </w:t>
      </w:r>
      <w:proofErr w:type="spellStart"/>
      <w:r>
        <w:t>Моалбоал</w:t>
      </w:r>
      <w:proofErr w:type="spellEnd"/>
      <w:r>
        <w:t xml:space="preserve"> и настаняване в хотел </w:t>
      </w:r>
      <w:proofErr w:type="spellStart"/>
      <w:r>
        <w:t>Dolphin</w:t>
      </w:r>
      <w:proofErr w:type="spellEnd"/>
      <w:r>
        <w:t xml:space="preserve"> House </w:t>
      </w:r>
      <w:proofErr w:type="spellStart"/>
      <w:r>
        <w:t>Resort</w:t>
      </w:r>
      <w:proofErr w:type="spellEnd"/>
      <w:r>
        <w:t xml:space="preserve"> </w:t>
      </w:r>
      <w:proofErr w:type="spellStart"/>
      <w:r>
        <w:t>Moalboal</w:t>
      </w:r>
      <w:proofErr w:type="spellEnd"/>
      <w:r>
        <w:t xml:space="preserve"> 4* за 3 нощувки.</w:t>
      </w:r>
    </w:p>
    <w:p w14:paraId="00000024" w14:textId="3C1D01B4" w:rsidR="002B4E87" w:rsidRDefault="00843158">
      <w:pPr>
        <w:rPr>
          <w:b/>
        </w:rPr>
      </w:pPr>
      <w:r>
        <w:rPr>
          <w:b/>
          <w:u w:val="single"/>
        </w:rPr>
        <w:t>По желание срещу доплащане:</w:t>
      </w:r>
      <w:r>
        <w:t xml:space="preserve"> </w:t>
      </w:r>
      <w:r>
        <w:rPr>
          <w:b/>
        </w:rPr>
        <w:t>Гмуркане със сардини и морски костенурки</w:t>
      </w:r>
      <w:r w:rsidR="002819D1">
        <w:rPr>
          <w:b/>
        </w:rPr>
        <w:t xml:space="preserve"> /04:00 – 17:00 ч./</w:t>
      </w:r>
    </w:p>
    <w:p w14:paraId="00000025" w14:textId="19765F1F" w:rsidR="002B4E87" w:rsidRDefault="00843158">
      <w:r>
        <w:t xml:space="preserve">Първата ни екскурзия ще бъде на плажа </w:t>
      </w:r>
      <w:proofErr w:type="spellStart"/>
      <w:r>
        <w:t>Пангасама</w:t>
      </w:r>
      <w:proofErr w:type="spellEnd"/>
      <w:r>
        <w:t xml:space="preserve">, но не за да събираме слънчеви лъчи и тен, а за среща с подводния свят на Филипините. Плажът е разположен на брега на протока </w:t>
      </w:r>
      <w:proofErr w:type="spellStart"/>
      <w:r>
        <w:t>Таньон</w:t>
      </w:r>
      <w:proofErr w:type="spellEnd"/>
      <w:r>
        <w:t>, който разделя остров Себу от остров Негрос. Достатъчно е да се потопите ве</w:t>
      </w:r>
      <w:r>
        <w:t xml:space="preserve">днъж в кристално чистите води и ще откриете едно истинско подводно царство! Целогодишно тук се наблюдава феномен от огромни пасажи от сардини, които идват да се хранят с </w:t>
      </w:r>
      <w:proofErr w:type="spellStart"/>
      <w:r>
        <w:t>планткон</w:t>
      </w:r>
      <w:proofErr w:type="spellEnd"/>
      <w:r>
        <w:t>. Вземете си водоустойчивите екшън камери, защото слагаме шнорхелите и се гмур</w:t>
      </w:r>
      <w:r>
        <w:t xml:space="preserve">каме с 1 милион сардини! С по-напредналите гмуркачи поемаме дълбоко въздух и слизаме още няколко метра по-дълбоко, където ни чакат </w:t>
      </w:r>
      <w:proofErr w:type="spellStart"/>
      <w:r>
        <w:t>Ястребоклюни</w:t>
      </w:r>
      <w:proofErr w:type="spellEnd"/>
      <w:r>
        <w:t xml:space="preserve"> и Зелени морски костенурки, които плуват бавно из кораловите рифове на </w:t>
      </w:r>
      <w:proofErr w:type="spellStart"/>
      <w:r>
        <w:t>Моалбоал</w:t>
      </w:r>
      <w:proofErr w:type="spellEnd"/>
      <w:r>
        <w:t>.</w:t>
      </w:r>
    </w:p>
    <w:p w14:paraId="6D2BD80B" w14:textId="08FC2962" w:rsidR="002819D1" w:rsidRDefault="002819D1">
      <w:pPr>
        <w:rPr>
          <w:b/>
        </w:rPr>
      </w:pPr>
      <w:r>
        <w:rPr>
          <w:b/>
        </w:rPr>
        <w:t>Цена: 100 лв.</w:t>
      </w:r>
    </w:p>
    <w:p w14:paraId="4CCC3D96" w14:textId="3E4DA8B9" w:rsidR="002819D1" w:rsidRPr="002819D1" w:rsidRDefault="002819D1">
      <w:r>
        <w:rPr>
          <w:b/>
        </w:rPr>
        <w:t xml:space="preserve">Екскурзията включва: </w:t>
      </w:r>
      <w:r>
        <w:t>двупосочен трансфер; професионален шофьор/водач; входни и екологични такси</w:t>
      </w:r>
    </w:p>
    <w:p w14:paraId="00000026" w14:textId="77777777" w:rsidR="002B4E87" w:rsidRDefault="002B4E87"/>
    <w:p w14:paraId="00000027" w14:textId="77777777" w:rsidR="002B4E87" w:rsidRDefault="00843158">
      <w:pPr>
        <w:rPr>
          <w:b/>
        </w:rPr>
      </w:pPr>
      <w:r>
        <w:rPr>
          <w:b/>
        </w:rPr>
        <w:t xml:space="preserve">Ден 6: 02.03.2025 г. / </w:t>
      </w:r>
      <w:proofErr w:type="spellStart"/>
      <w:r>
        <w:rPr>
          <w:b/>
        </w:rPr>
        <w:t>Моалбоа</w:t>
      </w:r>
      <w:r>
        <w:rPr>
          <w:b/>
        </w:rPr>
        <w:t>л</w:t>
      </w:r>
      <w:proofErr w:type="spellEnd"/>
    </w:p>
    <w:p w14:paraId="00000028" w14:textId="77777777" w:rsidR="002B4E87" w:rsidRDefault="00843158">
      <w:r>
        <w:t>Свободен ден за плаж и забавления.</w:t>
      </w:r>
    </w:p>
    <w:p w14:paraId="00000029" w14:textId="42FCF905" w:rsidR="002B4E87" w:rsidRDefault="00843158">
      <w:pPr>
        <w:rPr>
          <w:b/>
        </w:rPr>
      </w:pPr>
      <w:r>
        <w:rPr>
          <w:b/>
          <w:u w:val="single"/>
        </w:rPr>
        <w:t xml:space="preserve">По желание срещу доплащане: </w:t>
      </w:r>
      <w:proofErr w:type="spellStart"/>
      <w:r>
        <w:rPr>
          <w:b/>
        </w:rPr>
        <w:t>Каньонинг</w:t>
      </w:r>
      <w:proofErr w:type="spellEnd"/>
      <w:r>
        <w:rPr>
          <w:b/>
        </w:rPr>
        <w:t xml:space="preserve"> и плуване във водопада </w:t>
      </w:r>
      <w:proofErr w:type="spellStart"/>
      <w:r>
        <w:rPr>
          <w:b/>
        </w:rPr>
        <w:t>Кавасан</w:t>
      </w:r>
      <w:proofErr w:type="spellEnd"/>
      <w:r w:rsidR="002819D1">
        <w:rPr>
          <w:b/>
        </w:rPr>
        <w:t xml:space="preserve"> /10:00 – 15:00 ч./</w:t>
      </w:r>
    </w:p>
    <w:p w14:paraId="0000002A" w14:textId="7DEA0729" w:rsidR="002B4E87" w:rsidRDefault="00843158">
      <w:r>
        <w:t xml:space="preserve">Чудесна екскурзия до водопада </w:t>
      </w:r>
      <w:proofErr w:type="spellStart"/>
      <w:r>
        <w:t>Кавасан</w:t>
      </w:r>
      <w:proofErr w:type="spellEnd"/>
      <w:r>
        <w:t xml:space="preserve">, скрит в джунглата на </w:t>
      </w:r>
      <w:proofErr w:type="spellStart"/>
      <w:r>
        <w:t>Бадиан</w:t>
      </w:r>
      <w:proofErr w:type="spellEnd"/>
      <w:r>
        <w:t xml:space="preserve">. Тюркоазените му води са идеално място за разхлаждащо плуване под двете каскади на </w:t>
      </w:r>
      <w:r>
        <w:t xml:space="preserve">водопада, достигащи височина 40 метра. С любителите на по-силните изживявания ще може да се насладим на </w:t>
      </w:r>
      <w:proofErr w:type="spellStart"/>
      <w:r>
        <w:t>каньонинг</w:t>
      </w:r>
      <w:proofErr w:type="spellEnd"/>
      <w:r>
        <w:t xml:space="preserve"> по реката. В присъствието на професионален гид и със спасителни жилетки ще се спуснем из каньона на водопада, за да видим тази природна забеле</w:t>
      </w:r>
      <w:r>
        <w:t xml:space="preserve">жителност от друга перспектива. </w:t>
      </w:r>
    </w:p>
    <w:p w14:paraId="1621A1A3" w14:textId="09E78E6E" w:rsidR="002819D1" w:rsidRDefault="002819D1">
      <w:pPr>
        <w:rPr>
          <w:b/>
        </w:rPr>
      </w:pPr>
      <w:r>
        <w:rPr>
          <w:b/>
        </w:rPr>
        <w:t>Цена: 150 лв.</w:t>
      </w:r>
    </w:p>
    <w:p w14:paraId="134FD83F" w14:textId="60C283C9" w:rsidR="002819D1" w:rsidRPr="002819D1" w:rsidRDefault="002819D1">
      <w:r>
        <w:rPr>
          <w:b/>
        </w:rPr>
        <w:t xml:space="preserve">Екскурзията включва: </w:t>
      </w:r>
      <w:r>
        <w:t>двупосочен трансфер; входни и екологични такси; професионален шофьор/водач</w:t>
      </w:r>
    </w:p>
    <w:p w14:paraId="0000002B" w14:textId="77777777" w:rsidR="002B4E87" w:rsidRDefault="002B4E87"/>
    <w:p w14:paraId="0000002C" w14:textId="77777777" w:rsidR="002B4E87" w:rsidRDefault="00843158">
      <w:pPr>
        <w:rPr>
          <w:b/>
        </w:rPr>
      </w:pPr>
      <w:r>
        <w:rPr>
          <w:b/>
        </w:rPr>
        <w:t xml:space="preserve">Ден 7: 03.03.2025 г. / </w:t>
      </w:r>
      <w:proofErr w:type="spellStart"/>
      <w:r>
        <w:rPr>
          <w:b/>
        </w:rPr>
        <w:t>Моалбоал</w:t>
      </w:r>
      <w:proofErr w:type="spellEnd"/>
    </w:p>
    <w:p w14:paraId="0000002D" w14:textId="77777777" w:rsidR="002B4E87" w:rsidRDefault="00843158">
      <w:r>
        <w:t>Още един свободен ден за плаж и забавления.</w:t>
      </w:r>
    </w:p>
    <w:p w14:paraId="0000002E" w14:textId="77777777" w:rsidR="002B4E87" w:rsidRDefault="00843158">
      <w:pPr>
        <w:rPr>
          <w:b/>
        </w:rPr>
      </w:pPr>
      <w:r>
        <w:rPr>
          <w:b/>
          <w:u w:val="single"/>
        </w:rPr>
        <w:lastRenderedPageBreak/>
        <w:t>По желание срещу доплащане:</w:t>
      </w:r>
      <w:r>
        <w:t xml:space="preserve"> </w:t>
      </w:r>
      <w:r>
        <w:rPr>
          <w:b/>
        </w:rPr>
        <w:t>Гмуркане с акули, исторически и кулинарен тур, плаж</w:t>
      </w:r>
    </w:p>
    <w:p w14:paraId="0000002F" w14:textId="77777777" w:rsidR="002B4E87" w:rsidRDefault="00843158">
      <w:r>
        <w:t xml:space="preserve">Посрещаме националния празник с изгрев на източното крайбрежие на </w:t>
      </w:r>
      <w:r>
        <w:t xml:space="preserve">острова. Отправяме се към </w:t>
      </w:r>
      <w:r>
        <w:rPr>
          <w:b/>
        </w:rPr>
        <w:t>протока Себу,</w:t>
      </w:r>
      <w:r>
        <w:t xml:space="preserve"> който е любимо място за</w:t>
      </w:r>
      <w:r>
        <w:rPr>
          <w:b/>
        </w:rPr>
        <w:t xml:space="preserve"> китовите акули</w:t>
      </w:r>
      <w:r>
        <w:t xml:space="preserve">. Всяка сутрин по изгрев слънце много от тези огромни риби се отправят към бреговете на </w:t>
      </w:r>
      <w:proofErr w:type="spellStart"/>
      <w:r>
        <w:t>Ослоб</w:t>
      </w:r>
      <w:proofErr w:type="spellEnd"/>
      <w:r>
        <w:t xml:space="preserve"> в търсене на храна. Но спокойно, китовите акули не нападат хора, за разлика от своит</w:t>
      </w:r>
      <w:r>
        <w:t xml:space="preserve">е братовчеди. След кратък инструктаж, ще се качим на малки лодки, от които ще може да наблюдаваме китовите акули отблизо, а и да се гмурнем сред тях, докато се хранят. </w:t>
      </w:r>
    </w:p>
    <w:p w14:paraId="00000030" w14:textId="77777777" w:rsidR="002B4E87" w:rsidRDefault="00843158">
      <w:r>
        <w:t xml:space="preserve">Това зареждащо сутрешно изживяване е само началото на един дълъг ден, изпълнен с много </w:t>
      </w:r>
      <w:r>
        <w:t>емоции и вълнуващи преживявания. Продължаваме с тур до</w:t>
      </w:r>
      <w:r>
        <w:rPr>
          <w:b/>
        </w:rPr>
        <w:t xml:space="preserve"> остров </w:t>
      </w:r>
      <w:proofErr w:type="spellStart"/>
      <w:r>
        <w:rPr>
          <w:b/>
        </w:rPr>
        <w:t>Сумилон</w:t>
      </w:r>
      <w:proofErr w:type="spellEnd"/>
      <w:r>
        <w:t xml:space="preserve">, който е известен със своите тюркоазено сини води и бели плажове. Отново слагаме шнорхелите в търсене на </w:t>
      </w:r>
      <w:proofErr w:type="spellStart"/>
      <w:r>
        <w:t>Немо</w:t>
      </w:r>
      <w:proofErr w:type="spellEnd"/>
      <w:r>
        <w:t xml:space="preserve"> – рибата клоун, която плува около плажа и радва посетителите на този малък о</w:t>
      </w:r>
      <w:r>
        <w:t>стров.</w:t>
      </w:r>
    </w:p>
    <w:p w14:paraId="00000031" w14:textId="77777777" w:rsidR="002B4E87" w:rsidRDefault="00843158">
      <w:r>
        <w:t xml:space="preserve">Следващата спирка е </w:t>
      </w:r>
      <w:r>
        <w:rPr>
          <w:b/>
        </w:rPr>
        <w:t xml:space="preserve">водопадът </w:t>
      </w:r>
      <w:proofErr w:type="spellStart"/>
      <w:r>
        <w:rPr>
          <w:b/>
        </w:rPr>
        <w:t>Тумалог</w:t>
      </w:r>
      <w:proofErr w:type="spellEnd"/>
      <w:r>
        <w:t xml:space="preserve"> - подковообразен варовиков венец, висок 120 метра. Водата, която се спуска, е в постоянен контакт със скалите, а шумът от нея ще чуем от далече. Трудно ще останем сухи до пристигането ни от пръскащата сила на во</w:t>
      </w:r>
      <w:r>
        <w:t xml:space="preserve">дата, но така или иначе ни предстои освежаващо къпане в мини басейните, които са се формирали сред джунглата от бамбукови дървета. </w:t>
      </w:r>
    </w:p>
    <w:p w14:paraId="00000032" w14:textId="77777777" w:rsidR="002B4E87" w:rsidRDefault="00843158">
      <w:r>
        <w:t xml:space="preserve">Време е да изсъхнем и да заменим водните активности с малко исторически и културни атракции. Отправяме се към </w:t>
      </w:r>
      <w:r>
        <w:rPr>
          <w:b/>
        </w:rPr>
        <w:t xml:space="preserve">Руините на </w:t>
      </w:r>
      <w:proofErr w:type="spellStart"/>
      <w:r>
        <w:rPr>
          <w:b/>
        </w:rPr>
        <w:t>Осл</w:t>
      </w:r>
      <w:r>
        <w:rPr>
          <w:b/>
        </w:rPr>
        <w:t>об</w:t>
      </w:r>
      <w:proofErr w:type="spellEnd"/>
      <w:r>
        <w:t>, чието изграждане започва през 1860 г. от испанските колонизатори. Интересното при тях е, че за изграждането им са използвани коралови камъни, които са останали непокътнати и до ден днешен. Предназначението им е било да бъдат резиденция на испанската ар</w:t>
      </w:r>
      <w:r>
        <w:t xml:space="preserve">мия, но така и не влизат в употреба, тъй като междувременно американските войници пристигат на острова и испанците са принудени да напуснат. </w:t>
      </w:r>
    </w:p>
    <w:p w14:paraId="00000033" w14:textId="77777777" w:rsidR="002B4E87" w:rsidRDefault="00843158">
      <w:r>
        <w:t xml:space="preserve">Непосредствено до тях се издига </w:t>
      </w:r>
      <w:r>
        <w:rPr>
          <w:b/>
        </w:rPr>
        <w:t xml:space="preserve">църквата "Непорочно зачатие на Дева Мария", </w:t>
      </w:r>
      <w:r>
        <w:t>построена през 1830 г. по архитектурен</w:t>
      </w:r>
      <w:r>
        <w:t xml:space="preserve"> проект на Сантос </w:t>
      </w:r>
      <w:proofErr w:type="spellStart"/>
      <w:r>
        <w:t>Гомез</w:t>
      </w:r>
      <w:proofErr w:type="spellEnd"/>
      <w:r>
        <w:t xml:space="preserve"> </w:t>
      </w:r>
      <w:proofErr w:type="spellStart"/>
      <w:r>
        <w:t>Мараньор</w:t>
      </w:r>
      <w:proofErr w:type="spellEnd"/>
      <w:r>
        <w:t xml:space="preserve"> – епископът, проектирал и Магелановия кръст в Себу. За финал на този силно емоционален ден сме избрали </w:t>
      </w:r>
      <w:proofErr w:type="spellStart"/>
      <w:r>
        <w:rPr>
          <w:b/>
        </w:rPr>
        <w:t>Каркар</w:t>
      </w:r>
      <w:proofErr w:type="spellEnd"/>
      <w:r>
        <w:rPr>
          <w:b/>
        </w:rPr>
        <w:t xml:space="preserve"> Сити</w:t>
      </w:r>
      <w:r>
        <w:t xml:space="preserve"> – малък провинциален град, известен със своята култура и традиции. Тук няма начин да пропуснем известния паз</w:t>
      </w:r>
      <w:r>
        <w:t xml:space="preserve">ар </w:t>
      </w:r>
      <w:proofErr w:type="spellStart"/>
      <w:r>
        <w:t>Пасалубонг</w:t>
      </w:r>
      <w:proofErr w:type="spellEnd"/>
      <w:r>
        <w:t xml:space="preserve">, където ни очаква кулинарно разнообразие от местни храни, в това число хапки от </w:t>
      </w:r>
      <w:proofErr w:type="spellStart"/>
      <w:r>
        <w:t>лечон</w:t>
      </w:r>
      <w:proofErr w:type="spellEnd"/>
      <w:r>
        <w:t xml:space="preserve"> и </w:t>
      </w:r>
      <w:proofErr w:type="spellStart"/>
      <w:r>
        <w:t>чичарон</w:t>
      </w:r>
      <w:proofErr w:type="spellEnd"/>
      <w:r>
        <w:t xml:space="preserve">, оризови и кокосови деликатеси, както и други традиционни храни. </w:t>
      </w:r>
    </w:p>
    <w:p w14:paraId="00000034" w14:textId="3615D145" w:rsidR="002B4E87" w:rsidRDefault="002819D1">
      <w:pPr>
        <w:rPr>
          <w:b/>
        </w:rPr>
      </w:pPr>
      <w:r>
        <w:rPr>
          <w:b/>
        </w:rPr>
        <w:t>Цена: 120 лв.</w:t>
      </w:r>
    </w:p>
    <w:p w14:paraId="7E0A1416" w14:textId="494738ED" w:rsidR="002819D1" w:rsidRDefault="002819D1">
      <w:r>
        <w:rPr>
          <w:b/>
        </w:rPr>
        <w:t xml:space="preserve">Екскурзията включва: </w:t>
      </w:r>
      <w:r>
        <w:t>двупосочен трансфер; входни и екологични такси; професионален шофьор/водач</w:t>
      </w:r>
    </w:p>
    <w:p w14:paraId="4C5FBE67" w14:textId="77777777" w:rsidR="002819D1" w:rsidRPr="002819D1" w:rsidRDefault="002819D1"/>
    <w:p w14:paraId="00000035" w14:textId="77777777" w:rsidR="002B4E87" w:rsidRDefault="00843158">
      <w:pPr>
        <w:rPr>
          <w:b/>
        </w:rPr>
      </w:pPr>
      <w:r>
        <w:rPr>
          <w:b/>
        </w:rPr>
        <w:t xml:space="preserve">Ден 8: 04.03.2025 г. / </w:t>
      </w:r>
      <w:proofErr w:type="spellStart"/>
      <w:r>
        <w:rPr>
          <w:b/>
        </w:rPr>
        <w:t>Моалбоал</w:t>
      </w:r>
      <w:proofErr w:type="spellEnd"/>
      <w:r>
        <w:rPr>
          <w:b/>
        </w:rPr>
        <w:t xml:space="preserve"> - Себу - </w:t>
      </w:r>
      <w:proofErr w:type="spellStart"/>
      <w:r>
        <w:rPr>
          <w:b/>
        </w:rPr>
        <w:t>Бохол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Панглао</w:t>
      </w:r>
      <w:proofErr w:type="spellEnd"/>
    </w:p>
    <w:p w14:paraId="00000036" w14:textId="72681378" w:rsidR="002B4E87" w:rsidRDefault="00843158">
      <w:r>
        <w:t>След закуска освобожда</w:t>
      </w:r>
      <w:r>
        <w:t xml:space="preserve">ване на хотела и трансфер до пристанището в Себу. С ферибот </w:t>
      </w:r>
      <w:r w:rsidR="002819D1">
        <w:t xml:space="preserve">туристическа класа </w:t>
      </w:r>
      <w:r>
        <w:t xml:space="preserve">ще стигнем до остров </w:t>
      </w:r>
      <w:proofErr w:type="spellStart"/>
      <w:r>
        <w:t>Бохол</w:t>
      </w:r>
      <w:proofErr w:type="spellEnd"/>
      <w:r>
        <w:t xml:space="preserve">, а оттам с трансфер до остров </w:t>
      </w:r>
      <w:proofErr w:type="spellStart"/>
      <w:r>
        <w:t>Панглао</w:t>
      </w:r>
      <w:proofErr w:type="spellEnd"/>
      <w:r>
        <w:t xml:space="preserve">. Настаняване в хотел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Bellevue</w:t>
      </w:r>
      <w:proofErr w:type="spellEnd"/>
      <w:r>
        <w:t xml:space="preserve"> </w:t>
      </w:r>
      <w:proofErr w:type="spellStart"/>
      <w:r>
        <w:t>Resort</w:t>
      </w:r>
      <w:proofErr w:type="spellEnd"/>
      <w:r>
        <w:t xml:space="preserve"> 5* за 4 нощувки. Свободно време за плаж.</w:t>
      </w:r>
    </w:p>
    <w:p w14:paraId="00000037" w14:textId="77777777" w:rsidR="002B4E87" w:rsidRDefault="002B4E87"/>
    <w:p w14:paraId="00000038" w14:textId="77777777" w:rsidR="002B4E87" w:rsidRDefault="00843158">
      <w:pPr>
        <w:rPr>
          <w:b/>
        </w:rPr>
      </w:pPr>
      <w:r>
        <w:rPr>
          <w:b/>
        </w:rPr>
        <w:lastRenderedPageBreak/>
        <w:t xml:space="preserve">Ден 9: 05.03.2025 г. / </w:t>
      </w:r>
      <w:proofErr w:type="spellStart"/>
      <w:r>
        <w:rPr>
          <w:b/>
        </w:rPr>
        <w:t>Панглао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Бохол</w:t>
      </w:r>
      <w:proofErr w:type="spellEnd"/>
    </w:p>
    <w:p w14:paraId="00000039" w14:textId="250EEE37" w:rsidR="002B4E87" w:rsidRDefault="00843158">
      <w:r>
        <w:t>След заку</w:t>
      </w:r>
      <w:r>
        <w:t xml:space="preserve">ска ни очаква </w:t>
      </w:r>
      <w:r>
        <w:rPr>
          <w:b/>
        </w:rPr>
        <w:t xml:space="preserve">целодневна обиколка на </w:t>
      </w:r>
      <w:proofErr w:type="spellStart"/>
      <w:r>
        <w:rPr>
          <w:b/>
        </w:rPr>
        <w:t>Бохол</w:t>
      </w:r>
      <w:proofErr w:type="spellEnd"/>
      <w:r>
        <w:rPr>
          <w:b/>
        </w:rPr>
        <w:t xml:space="preserve"> </w:t>
      </w:r>
      <w:r w:rsidR="002819D1" w:rsidRPr="002819D1">
        <w:t>/</w:t>
      </w:r>
      <w:r>
        <w:t>08:00 – 17:00</w:t>
      </w:r>
      <w:r w:rsidR="002819D1">
        <w:t>/</w:t>
      </w:r>
      <w:r>
        <w:t>. Започваме с</w:t>
      </w:r>
      <w:r>
        <w:rPr>
          <w:b/>
        </w:rPr>
        <w:t xml:space="preserve"> Шоколадовите хълмове</w:t>
      </w:r>
      <w:r>
        <w:t xml:space="preserve"> - природно геологическо образувание, разположено в центъра на острова. Наближавайки тези уникални природни забележителности, ще се озовем в една п</w:t>
      </w:r>
      <w:r>
        <w:t xml:space="preserve">риказка с над 1200 хълма в </w:t>
      </w:r>
      <w:proofErr w:type="spellStart"/>
      <w:r>
        <w:t>коносовидна</w:t>
      </w:r>
      <w:proofErr w:type="spellEnd"/>
      <w:r>
        <w:t xml:space="preserve"> форма, които имат приблизително еднаква височина и форма, наподобяваща бонбоните </w:t>
      </w:r>
      <w:proofErr w:type="spellStart"/>
      <w:r>
        <w:t>Херши</w:t>
      </w:r>
      <w:proofErr w:type="spellEnd"/>
      <w:r>
        <w:t xml:space="preserve"> </w:t>
      </w:r>
      <w:proofErr w:type="spellStart"/>
      <w:r>
        <w:t>Кисес</w:t>
      </w:r>
      <w:proofErr w:type="spellEnd"/>
      <w:r>
        <w:t>. Оттам идва и наименованието шоколадови хълмове. През сухия сезон, когато ще посетим тези чудни възвишения, растителността и</w:t>
      </w:r>
      <w:r>
        <w:t xml:space="preserve">зсъхва и придобиват шоколадов цвят. </w:t>
      </w:r>
    </w:p>
    <w:p w14:paraId="0000003A" w14:textId="77777777" w:rsidR="002B4E87" w:rsidRDefault="00843158">
      <w:r>
        <w:t xml:space="preserve">И още нещо любопитно има тук. Виждали ли сте </w:t>
      </w:r>
      <w:proofErr w:type="spellStart"/>
      <w:r>
        <w:rPr>
          <w:b/>
        </w:rPr>
        <w:t>дългопети</w:t>
      </w:r>
      <w:proofErr w:type="spellEnd"/>
      <w:r>
        <w:t xml:space="preserve">?! Ако не сте, сега е моментът. След Шоколадовите хълмове, се отправяме към тяхното убежище на острова, където ще имаме възможността да наблюдаваме тези уникални примати от семейството на Филипинския </w:t>
      </w:r>
      <w:proofErr w:type="spellStart"/>
      <w:r>
        <w:t>дългопет</w:t>
      </w:r>
      <w:proofErr w:type="spellEnd"/>
      <w:r>
        <w:t>. Този ендемичен вид се среща само на няколко ос</w:t>
      </w:r>
      <w:r>
        <w:t>трова в региона и е</w:t>
      </w:r>
      <w:r>
        <w:rPr>
          <w:b/>
        </w:rPr>
        <w:t xml:space="preserve"> приматът с най-големи очи,</w:t>
      </w:r>
      <w:r>
        <w:t xml:space="preserve"> в сравнение с тялото. Заради тази особеност той има перфектната видимост през нощта, когато е най-активен в търсене на насекоми. Професионалните гидове ще ни помогнат да открием тези примати, които през деня с</w:t>
      </w:r>
      <w:r>
        <w:t>е крият, сгушени между листата на някой висок клон.</w:t>
      </w:r>
    </w:p>
    <w:p w14:paraId="0000003F" w14:textId="3D05E5B9" w:rsidR="002B4E87" w:rsidRDefault="00843158">
      <w:r>
        <w:t xml:space="preserve">Продължаваме към една изумрудена и живописна река – </w:t>
      </w:r>
      <w:proofErr w:type="spellStart"/>
      <w:r>
        <w:rPr>
          <w:b/>
        </w:rPr>
        <w:t>Лобок</w:t>
      </w:r>
      <w:proofErr w:type="spellEnd"/>
      <w:r>
        <w:rPr>
          <w:b/>
        </w:rPr>
        <w:t>.</w:t>
      </w:r>
      <w:r>
        <w:t xml:space="preserve"> Разположена в сърцето на </w:t>
      </w:r>
      <w:proofErr w:type="spellStart"/>
      <w:r>
        <w:t>Бохол</w:t>
      </w:r>
      <w:proofErr w:type="spellEnd"/>
      <w:r>
        <w:t>, тя е необичайно спокойна и заобиколена от гъста растителност. Най-добрият начин да ѝ се насладим, е като се к</w:t>
      </w:r>
      <w:r>
        <w:t xml:space="preserve">ачим на </w:t>
      </w:r>
      <w:r w:rsidRPr="005C0A91">
        <w:rPr>
          <w:b/>
        </w:rPr>
        <w:t xml:space="preserve">речен </w:t>
      </w:r>
      <w:proofErr w:type="spellStart"/>
      <w:r w:rsidRPr="005C0A91">
        <w:rPr>
          <w:b/>
        </w:rPr>
        <w:t>круиз</w:t>
      </w:r>
      <w:proofErr w:type="spellEnd"/>
      <w:r>
        <w:t>. Това е една от най-чистите</w:t>
      </w:r>
      <w:r w:rsidR="005C0A91">
        <w:t xml:space="preserve"> реки във Филипините. На </w:t>
      </w:r>
      <w:proofErr w:type="spellStart"/>
      <w:r w:rsidR="005C0A91">
        <w:t>круиза</w:t>
      </w:r>
      <w:proofErr w:type="spellEnd"/>
      <w:r w:rsidR="005C0A91">
        <w:t xml:space="preserve"> </w:t>
      </w:r>
      <w:r>
        <w:t xml:space="preserve">ще имаме музикално представление с традиционни песни и танци, докато ни сервират вкусен обяд сред меандрите на реката. </w:t>
      </w:r>
    </w:p>
    <w:p w14:paraId="00000040" w14:textId="77F7FC4F" w:rsidR="002B4E87" w:rsidRDefault="005C0A91">
      <w:r>
        <w:t>След обяда има</w:t>
      </w:r>
      <w:r w:rsidR="00843158">
        <w:t xml:space="preserve"> още няколко популярни места, които зад</w:t>
      </w:r>
      <w:r w:rsidR="00843158">
        <w:t xml:space="preserve">ължително трябва да посетим. Една от тях е </w:t>
      </w:r>
      <w:r w:rsidR="00843158" w:rsidRPr="005C0A91">
        <w:rPr>
          <w:b/>
        </w:rPr>
        <w:t xml:space="preserve">махагоновата гора </w:t>
      </w:r>
      <w:proofErr w:type="spellStart"/>
      <w:r w:rsidR="00843158" w:rsidRPr="005C0A91">
        <w:rPr>
          <w:b/>
        </w:rPr>
        <w:t>Билар</w:t>
      </w:r>
      <w:proofErr w:type="spellEnd"/>
      <w:r w:rsidR="00843158" w:rsidRPr="005C0A91">
        <w:rPr>
          <w:b/>
        </w:rPr>
        <w:t>,</w:t>
      </w:r>
      <w:r w:rsidR="00843158">
        <w:t xml:space="preserve"> която е дело изцяло на човешк</w:t>
      </w:r>
      <w:r>
        <w:t>ия фактор. В началото на 20 век</w:t>
      </w:r>
      <w:r w:rsidR="00843158">
        <w:t xml:space="preserve"> местните забелязват, че на острова става все по-горещо, особено през топлите месеци. Тогава запретват ръкави и решават да пром</w:t>
      </w:r>
      <w:r w:rsidR="00843158">
        <w:t>енят това, като започват мащабен проект по залесяване на огромна площ от 50 хектара с бе</w:t>
      </w:r>
      <w:r>
        <w:t>ли и червени махагонови дървета</w:t>
      </w:r>
      <w:r w:rsidR="00843158">
        <w:t xml:space="preserve"> между градовете </w:t>
      </w:r>
      <w:proofErr w:type="spellStart"/>
      <w:r w:rsidR="00843158">
        <w:t>Билар</w:t>
      </w:r>
      <w:proofErr w:type="spellEnd"/>
      <w:r w:rsidR="00843158">
        <w:t xml:space="preserve"> и </w:t>
      </w:r>
      <w:proofErr w:type="spellStart"/>
      <w:r w:rsidR="00843158">
        <w:t>Лобок</w:t>
      </w:r>
      <w:proofErr w:type="spellEnd"/>
      <w:r w:rsidR="00843158">
        <w:t>. Ефектът е налице - още с в</w:t>
      </w:r>
      <w:r>
        <w:t>лизането в гората, ще забележим</w:t>
      </w:r>
      <w:r w:rsidR="00843158">
        <w:t xml:space="preserve"> как температурата пада значително. Освен </w:t>
      </w:r>
      <w:r>
        <w:t>това тя</w:t>
      </w:r>
      <w:r w:rsidR="00843158">
        <w:t xml:space="preserve"> </w:t>
      </w:r>
      <w:r w:rsidR="00843158">
        <w:t>пом</w:t>
      </w:r>
      <w:r>
        <w:t>ага</w:t>
      </w:r>
      <w:r w:rsidR="00843158">
        <w:t xml:space="preserve"> за борбата с ерозията </w:t>
      </w:r>
      <w:r w:rsidR="00843158">
        <w:t>на почвата. Днес</w:t>
      </w:r>
      <w:r w:rsidR="00843158">
        <w:t xml:space="preserve"> </w:t>
      </w:r>
      <w:r>
        <w:t xml:space="preserve">гората </w:t>
      </w:r>
      <w:r w:rsidR="00843158">
        <w:t>формира уникална екосистема и туристите могат да се насладят на този феномен, въпреки че е плод на човешка намеса.</w:t>
      </w:r>
    </w:p>
    <w:p w14:paraId="00000041" w14:textId="77777777" w:rsidR="002B4E87" w:rsidRDefault="00843158">
      <w:proofErr w:type="spellStart"/>
      <w:r>
        <w:t>Бохол</w:t>
      </w:r>
      <w:proofErr w:type="spellEnd"/>
      <w:r>
        <w:t xml:space="preserve"> също има своята дълга християн</w:t>
      </w:r>
      <w:r>
        <w:t xml:space="preserve">ска история и следващата ни спирка е </w:t>
      </w:r>
      <w:r w:rsidRPr="005C0A91">
        <w:rPr>
          <w:b/>
        </w:rPr>
        <w:t xml:space="preserve">Църквата </w:t>
      </w:r>
      <w:proofErr w:type="spellStart"/>
      <w:r w:rsidRPr="005C0A91">
        <w:rPr>
          <w:b/>
        </w:rPr>
        <w:t>Баклайон</w:t>
      </w:r>
      <w:proofErr w:type="spellEnd"/>
      <w:r w:rsidRPr="005C0A91">
        <w:rPr>
          <w:b/>
        </w:rPr>
        <w:t>.</w:t>
      </w:r>
      <w:r>
        <w:t xml:space="preserve"> Тя е построена през 1596 г., също като руините в </w:t>
      </w:r>
      <w:proofErr w:type="spellStart"/>
      <w:r>
        <w:t>Ослоб</w:t>
      </w:r>
      <w:proofErr w:type="spellEnd"/>
      <w:r>
        <w:t xml:space="preserve"> – от коралов камък и е най-старата църква на острова. През 1993 г. е включена в списъка на ЮНЕСКО и днес е основна туристическа атракция. </w:t>
      </w:r>
    </w:p>
    <w:p w14:paraId="00000042" w14:textId="1DBFC64A" w:rsidR="002B4E87" w:rsidRDefault="005C0A91">
      <w:r>
        <w:t>Финал на преживяванията за деня ще поставим с</w:t>
      </w:r>
      <w:r w:rsidR="00843158">
        <w:t xml:space="preserve"> </w:t>
      </w:r>
      <w:r w:rsidR="00843158" w:rsidRPr="005C0A91">
        <w:rPr>
          <w:b/>
        </w:rPr>
        <w:t>Градината на пеперудите.</w:t>
      </w:r>
      <w:r w:rsidR="00843158">
        <w:t xml:space="preserve"> Във Филипините има над 300 вида пеперуди, много от които са ендемични видове. Ще се запознаем отблизо с тези красиви насекоми и ще научим ценна информация за пеперудите и след една цветна фотосесия, се отправя</w:t>
      </w:r>
      <w:r w:rsidR="00843158">
        <w:t>ме обратно към хотела.</w:t>
      </w:r>
    </w:p>
    <w:p w14:paraId="6126BF1A" w14:textId="053CC358" w:rsidR="002819D1" w:rsidRPr="002819D1" w:rsidRDefault="002819D1">
      <w:pPr>
        <w:rPr>
          <w:lang w:val="en-US"/>
        </w:rPr>
      </w:pPr>
      <w:r w:rsidRPr="002819D1">
        <w:rPr>
          <w:b/>
        </w:rPr>
        <w:t>Екскурзията включва:</w:t>
      </w:r>
      <w:r>
        <w:t xml:space="preserve"> двупосочен трансфер; входни такси; обяд на бюфет при река </w:t>
      </w:r>
      <w:proofErr w:type="spellStart"/>
      <w:r>
        <w:t>Лобок</w:t>
      </w:r>
      <w:proofErr w:type="spellEnd"/>
    </w:p>
    <w:p w14:paraId="00000043" w14:textId="77777777" w:rsidR="002B4E87" w:rsidRDefault="002B4E87"/>
    <w:p w14:paraId="00000044" w14:textId="4BA6906F" w:rsidR="002B4E87" w:rsidRPr="005C0A91" w:rsidRDefault="005C0A91">
      <w:pPr>
        <w:rPr>
          <w:b/>
        </w:rPr>
      </w:pPr>
      <w:r>
        <w:rPr>
          <w:b/>
        </w:rPr>
        <w:t xml:space="preserve">Ден 10: 06.03.2025 г. / </w:t>
      </w:r>
      <w:proofErr w:type="spellStart"/>
      <w:r>
        <w:rPr>
          <w:b/>
        </w:rPr>
        <w:t>Бохол</w:t>
      </w:r>
      <w:proofErr w:type="spellEnd"/>
    </w:p>
    <w:p w14:paraId="00000045" w14:textId="6007B4D3" w:rsidR="002B4E87" w:rsidRDefault="00843158">
      <w:r>
        <w:lastRenderedPageBreak/>
        <w:t>Закуска в хотела. Свободен ден за п</w:t>
      </w:r>
      <w:r w:rsidR="005C0A91">
        <w:t>лаж и плуване.</w:t>
      </w:r>
    </w:p>
    <w:p w14:paraId="00000046" w14:textId="31DCFCD2" w:rsidR="002B4E87" w:rsidRDefault="00843158">
      <w:r w:rsidRPr="005C0A91">
        <w:rPr>
          <w:b/>
          <w:u w:val="single"/>
        </w:rPr>
        <w:t>Възможност за допълнителна екскурзия:</w:t>
      </w:r>
      <w:r>
        <w:t xml:space="preserve"> </w:t>
      </w:r>
      <w:r>
        <w:t xml:space="preserve">Екстремни преживявания в </w:t>
      </w:r>
      <w:proofErr w:type="spellStart"/>
      <w:r>
        <w:t>Бохол</w:t>
      </w:r>
      <w:proofErr w:type="spellEnd"/>
      <w:r w:rsidR="005C0A91">
        <w:t xml:space="preserve"> /</w:t>
      </w:r>
      <w:r w:rsidR="005C0A91">
        <w:t>07:00 – 16:00</w:t>
      </w:r>
      <w:r w:rsidR="005C0A91">
        <w:t xml:space="preserve"> ч/</w:t>
      </w:r>
    </w:p>
    <w:p w14:paraId="769D0587" w14:textId="77777777" w:rsidR="005C0A91" w:rsidRDefault="00843158">
      <w:r>
        <w:t xml:space="preserve">Ако сте пропуснали някои от </w:t>
      </w:r>
      <w:r w:rsidR="005C0A91">
        <w:t>допълнителните екскурзии в Себу</w:t>
      </w:r>
      <w:r>
        <w:t xml:space="preserve"> или п</w:t>
      </w:r>
      <w:r>
        <w:t xml:space="preserve">ък искате още по-екстремни изживявания, тази екскурзия е за </w:t>
      </w:r>
      <w:r w:rsidR="005C0A91">
        <w:t>в</w:t>
      </w:r>
      <w:r>
        <w:t xml:space="preserve">ас. Отправяме се към град </w:t>
      </w:r>
      <w:proofErr w:type="spellStart"/>
      <w:r>
        <w:t>Данао</w:t>
      </w:r>
      <w:proofErr w:type="spellEnd"/>
      <w:r>
        <w:t>, където е изграден</w:t>
      </w:r>
      <w:r w:rsidR="005C0A91">
        <w:t xml:space="preserve"> приключенски парк, който ще </w:t>
      </w:r>
      <w:r>
        <w:t xml:space="preserve">вдигне адреналина </w:t>
      </w:r>
      <w:r w:rsidR="005C0A91">
        <w:t xml:space="preserve">ни </w:t>
      </w:r>
      <w:r>
        <w:t xml:space="preserve">до небето. </w:t>
      </w:r>
      <w:r>
        <w:t>На територията на парка има множество активности, които ще бъдат на наше разположен</w:t>
      </w:r>
      <w:r>
        <w:t xml:space="preserve">ие през целия ден. </w:t>
      </w:r>
    </w:p>
    <w:p w14:paraId="00000049" w14:textId="48D5704C" w:rsidR="002B4E87" w:rsidRDefault="00843158">
      <w:r>
        <w:t xml:space="preserve">Задължително е да се спуснете по най-дългата и най-високата въжена линия във Филипините. </w:t>
      </w:r>
      <w:r>
        <w:t xml:space="preserve">Не е за пропускане и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Plunge</w:t>
      </w:r>
      <w:proofErr w:type="spellEnd"/>
      <w:r>
        <w:t xml:space="preserve"> - една от най-високите въжени л</w:t>
      </w:r>
      <w:r w:rsidR="005C0A91">
        <w:t xml:space="preserve">юлки в света, извисяваща се на </w:t>
      </w:r>
      <w:r>
        <w:t>200 м. над каньона. На нея ще може да изпитате  чувс</w:t>
      </w:r>
      <w:r>
        <w:t xml:space="preserve">твото от 75 метра свободно падане. Спускане с </w:t>
      </w:r>
      <w:proofErr w:type="spellStart"/>
      <w:r>
        <w:t>рапел</w:t>
      </w:r>
      <w:proofErr w:type="spellEnd"/>
      <w:r>
        <w:t xml:space="preserve">, </w:t>
      </w:r>
      <w:proofErr w:type="spellStart"/>
      <w:r>
        <w:t>кабинков</w:t>
      </w:r>
      <w:proofErr w:type="spellEnd"/>
      <w:r>
        <w:t xml:space="preserve"> лифт и много други </w:t>
      </w:r>
      <w:proofErr w:type="spellStart"/>
      <w:r>
        <w:t>атракциони</w:t>
      </w:r>
      <w:proofErr w:type="spellEnd"/>
      <w:r>
        <w:t xml:space="preserve"> ни очакват, ако се включите с тази екскур</w:t>
      </w:r>
      <w:r w:rsidR="005C0A91">
        <w:t>з</w:t>
      </w:r>
      <w:r>
        <w:t>ия.</w:t>
      </w:r>
    </w:p>
    <w:p w14:paraId="3F41F5EA" w14:textId="5A59792F" w:rsidR="002819D1" w:rsidRDefault="002819D1">
      <w:pPr>
        <w:rPr>
          <w:b/>
        </w:rPr>
      </w:pPr>
      <w:r>
        <w:rPr>
          <w:b/>
        </w:rPr>
        <w:t>Цена: 110 лв.</w:t>
      </w:r>
    </w:p>
    <w:p w14:paraId="358AE1C8" w14:textId="02AC7849" w:rsidR="002819D1" w:rsidRPr="002819D1" w:rsidRDefault="002819D1">
      <w:r>
        <w:rPr>
          <w:b/>
        </w:rPr>
        <w:t xml:space="preserve">Екскурзията включва: </w:t>
      </w:r>
      <w:r>
        <w:t>двупосочен трансфер; шофьор/водач; входни такси</w:t>
      </w:r>
    </w:p>
    <w:p w14:paraId="0000004A" w14:textId="77777777" w:rsidR="002B4E87" w:rsidRDefault="002B4E87"/>
    <w:p w14:paraId="0000004B" w14:textId="113B7ECA" w:rsidR="002B4E87" w:rsidRPr="005C0A91" w:rsidRDefault="005C0A91">
      <w:pPr>
        <w:rPr>
          <w:b/>
        </w:rPr>
      </w:pPr>
      <w:r>
        <w:rPr>
          <w:b/>
        </w:rPr>
        <w:t xml:space="preserve">Ден 11: 07.03.2025 г. / </w:t>
      </w:r>
      <w:proofErr w:type="spellStart"/>
      <w:r>
        <w:rPr>
          <w:b/>
        </w:rPr>
        <w:t>Бохол</w:t>
      </w:r>
      <w:proofErr w:type="spellEnd"/>
    </w:p>
    <w:p w14:paraId="0000004D" w14:textId="198ECBC9" w:rsidR="002B4E87" w:rsidRDefault="005C0A91" w:rsidP="005C0A91">
      <w:r>
        <w:t xml:space="preserve">След закуска </w:t>
      </w:r>
      <w:r w:rsidR="00843158" w:rsidRPr="005C0A91">
        <w:rPr>
          <w:b/>
        </w:rPr>
        <w:t>Сафари с делфини и обиколка на острови</w:t>
      </w:r>
      <w:r>
        <w:t xml:space="preserve"> /</w:t>
      </w:r>
      <w:r>
        <w:t>06:00 – 14:00</w:t>
      </w:r>
      <w:r>
        <w:t xml:space="preserve"> ч./.</w:t>
      </w:r>
    </w:p>
    <w:p w14:paraId="3ABBB458" w14:textId="3E360580" w:rsidR="00A06DF2" w:rsidRDefault="00843158">
      <w:r>
        <w:t>С</w:t>
      </w:r>
      <w:r>
        <w:t>таваме рано сутринта и отиваме към пристанището</w:t>
      </w:r>
      <w:r w:rsidR="005C0A91">
        <w:t>.</w:t>
      </w:r>
      <w:r>
        <w:t xml:space="preserve"> </w:t>
      </w:r>
      <w:r w:rsidR="005C0A91">
        <w:t>В</w:t>
      </w:r>
      <w:r>
        <w:t>реме е отново за морски преживявания</w:t>
      </w:r>
      <w:r w:rsidR="005C0A91">
        <w:t xml:space="preserve"> и затова се о</w:t>
      </w:r>
      <w:r>
        <w:t>тправяме</w:t>
      </w:r>
      <w:r>
        <w:t xml:space="preserve"> към остров </w:t>
      </w:r>
      <w:proofErr w:type="spellStart"/>
      <w:r>
        <w:t>Баликасаг</w:t>
      </w:r>
      <w:proofErr w:type="spellEnd"/>
      <w:r>
        <w:t>. Това е поредното райско място, заобиколено от коралови рифове и</w:t>
      </w:r>
      <w:r w:rsidR="005C0A91">
        <w:t>,</w:t>
      </w:r>
      <w:r>
        <w:t xml:space="preserve"> разбира се</w:t>
      </w:r>
      <w:r w:rsidR="005C0A91">
        <w:t>,</w:t>
      </w:r>
      <w:r>
        <w:t xml:space="preserve"> </w:t>
      </w:r>
      <w:r>
        <w:t xml:space="preserve">красиви плажове. </w:t>
      </w:r>
      <w:r w:rsidR="005C0A91">
        <w:t>Около острова</w:t>
      </w:r>
      <w:r>
        <w:t xml:space="preserve"> ще се срещнем с едни о</w:t>
      </w:r>
      <w:r>
        <w:t>т най-дружелюбните бозайници в океана – дел</w:t>
      </w:r>
      <w:r>
        <w:t xml:space="preserve">фините. </w:t>
      </w:r>
      <w:r>
        <w:t xml:space="preserve">Слагаме шнорхелите и се гмуркаме в рифовете около </w:t>
      </w:r>
      <w:proofErr w:type="spellStart"/>
      <w:r>
        <w:t>Баликасаг</w:t>
      </w:r>
      <w:proofErr w:type="spellEnd"/>
      <w:r>
        <w:t>, за да</w:t>
      </w:r>
      <w:r w:rsidR="00A06DF2">
        <w:t xml:space="preserve"> видим отново нашите приятели </w:t>
      </w:r>
      <w:r>
        <w:t>морските костенурки.</w:t>
      </w:r>
      <w:r w:rsidR="00A06DF2">
        <w:t xml:space="preserve"> </w:t>
      </w:r>
      <w:r>
        <w:t>След к</w:t>
      </w:r>
      <w:r w:rsidR="00A06DF2">
        <w:t>ратко плуване, е време за плаж на</w:t>
      </w:r>
      <w:r>
        <w:t xml:space="preserve"> малкия остров Франческо (</w:t>
      </w:r>
      <w:proofErr w:type="spellStart"/>
      <w:r>
        <w:t>Isol</w:t>
      </w:r>
      <w:r>
        <w:t>a</w:t>
      </w:r>
      <w:proofErr w:type="spellEnd"/>
      <w:r>
        <w:t xml:space="preserve"> di </w:t>
      </w:r>
      <w:proofErr w:type="spellStart"/>
      <w:r>
        <w:t>Francesco</w:t>
      </w:r>
      <w:proofErr w:type="spellEnd"/>
      <w:r>
        <w:t xml:space="preserve">), където ще се насладим на пясъчната ивица и плитките води на морето Минданао. </w:t>
      </w:r>
    </w:p>
    <w:p w14:paraId="397DCB2E" w14:textId="0C8C7090" w:rsidR="00CD5A73" w:rsidRPr="00CD5A73" w:rsidRDefault="00CD5A73">
      <w:r>
        <w:rPr>
          <w:b/>
        </w:rPr>
        <w:t xml:space="preserve">Екскурзията включва: </w:t>
      </w:r>
      <w:r>
        <w:t xml:space="preserve">двупосочен трансфер; частна моторна лодка; водачи на лодката; </w:t>
      </w:r>
      <w:proofErr w:type="spellStart"/>
      <w:r>
        <w:t>шнорхелинг</w:t>
      </w:r>
      <w:proofErr w:type="spellEnd"/>
      <w:r>
        <w:t xml:space="preserve"> маска и защитна жилетка; входни и екологични такси; </w:t>
      </w:r>
      <w:proofErr w:type="spellStart"/>
      <w:r>
        <w:t>Билао</w:t>
      </w:r>
      <w:proofErr w:type="spellEnd"/>
      <w:r>
        <w:t xml:space="preserve"> стил обяд</w:t>
      </w:r>
    </w:p>
    <w:p w14:paraId="00000051" w14:textId="02C70368" w:rsidR="002B4E87" w:rsidRDefault="00A06DF2">
      <w:r>
        <w:t>Свободно време.</w:t>
      </w:r>
    </w:p>
    <w:p w14:paraId="00000052" w14:textId="77777777" w:rsidR="002B4E87" w:rsidRDefault="002B4E87"/>
    <w:p w14:paraId="00000053" w14:textId="6EA25FBF" w:rsidR="002B4E87" w:rsidRPr="00A06DF2" w:rsidRDefault="00843158">
      <w:pPr>
        <w:rPr>
          <w:b/>
        </w:rPr>
      </w:pPr>
      <w:r w:rsidRPr="00A06DF2">
        <w:rPr>
          <w:b/>
        </w:rPr>
        <w:t xml:space="preserve">Ден 12: </w:t>
      </w:r>
      <w:r w:rsidR="00A06DF2">
        <w:rPr>
          <w:b/>
        </w:rPr>
        <w:t xml:space="preserve">08.03.2025 г. / </w:t>
      </w:r>
      <w:proofErr w:type="spellStart"/>
      <w:r w:rsidR="00A06DF2">
        <w:rPr>
          <w:b/>
        </w:rPr>
        <w:t>Бохол</w:t>
      </w:r>
      <w:proofErr w:type="spellEnd"/>
      <w:r w:rsidR="00A06DF2">
        <w:rPr>
          <w:b/>
        </w:rPr>
        <w:t xml:space="preserve"> - </w:t>
      </w:r>
      <w:proofErr w:type="spellStart"/>
      <w:r w:rsidR="00A06DF2">
        <w:rPr>
          <w:b/>
        </w:rPr>
        <w:t>Пангао</w:t>
      </w:r>
      <w:proofErr w:type="spellEnd"/>
    </w:p>
    <w:p w14:paraId="00000056" w14:textId="515BCE08" w:rsidR="002B4E87" w:rsidRDefault="00843158">
      <w:r>
        <w:t>Закуска в хо</w:t>
      </w:r>
      <w:r>
        <w:t>тела. Свободно</w:t>
      </w:r>
      <w:r w:rsidR="00A06DF2">
        <w:t xml:space="preserve"> време. Освобождаване на хотела, след което ни очаква </w:t>
      </w:r>
      <w:r w:rsidR="00A06DF2" w:rsidRPr="00A06DF2">
        <w:rPr>
          <w:b/>
        </w:rPr>
        <w:t>полудневна екскурзия до п</w:t>
      </w:r>
      <w:r w:rsidRPr="00A06DF2">
        <w:rPr>
          <w:b/>
        </w:rPr>
        <w:t xml:space="preserve">ещерата </w:t>
      </w:r>
      <w:proofErr w:type="spellStart"/>
      <w:r w:rsidRPr="00A06DF2">
        <w:rPr>
          <w:b/>
        </w:rPr>
        <w:t>Хинагданан</w:t>
      </w:r>
      <w:proofErr w:type="spellEnd"/>
      <w:r w:rsidR="00A06DF2" w:rsidRPr="00A06DF2">
        <w:rPr>
          <w:b/>
        </w:rPr>
        <w:t xml:space="preserve"> </w:t>
      </w:r>
      <w:r w:rsidR="00A06DF2">
        <w:t>/</w:t>
      </w:r>
      <w:r w:rsidR="00A06DF2">
        <w:t>12:00 – 16:00</w:t>
      </w:r>
      <w:r w:rsidR="00A06DF2">
        <w:t xml:space="preserve"> ч./. Преди да си тръгнем от Филипините е време </w:t>
      </w:r>
      <w:r>
        <w:t xml:space="preserve">да опознаем и остров </w:t>
      </w:r>
      <w:proofErr w:type="spellStart"/>
      <w:r>
        <w:t>Панглао</w:t>
      </w:r>
      <w:proofErr w:type="spellEnd"/>
      <w:r>
        <w:t xml:space="preserve">. Започваме с </w:t>
      </w:r>
      <w:r w:rsidRPr="00A06DF2">
        <w:rPr>
          <w:b/>
        </w:rPr>
        <w:t xml:space="preserve">пещерата </w:t>
      </w:r>
      <w:proofErr w:type="spellStart"/>
      <w:r w:rsidRPr="00A06DF2">
        <w:rPr>
          <w:b/>
        </w:rPr>
        <w:t>Хинагданан</w:t>
      </w:r>
      <w:proofErr w:type="spellEnd"/>
      <w:r w:rsidRPr="00A06DF2">
        <w:rPr>
          <w:b/>
        </w:rPr>
        <w:t xml:space="preserve"> </w:t>
      </w:r>
      <w:r>
        <w:t xml:space="preserve">– природен феномен, </w:t>
      </w:r>
      <w:r>
        <w:t>уникален с</w:t>
      </w:r>
      <w:r>
        <w:t>ъс своите дупки в скалистия варовиков таван. През тях се промъкват слъ</w:t>
      </w:r>
      <w:r w:rsidR="00A06DF2">
        <w:t>н</w:t>
      </w:r>
      <w:r>
        <w:t>чеви лъчи и се образуват уникални гледки със сталактитите и сталагмитите, формирани през последните 2 милиона години. Това е и най-достъпната пещера на острова, така че ще се разходим из</w:t>
      </w:r>
      <w:r>
        <w:t xml:space="preserve"> подземните съкровища на </w:t>
      </w:r>
      <w:proofErr w:type="spellStart"/>
      <w:r>
        <w:t>Панглао</w:t>
      </w:r>
      <w:proofErr w:type="spellEnd"/>
      <w:r>
        <w:t>. Най-красивата част е лагуната, чие</w:t>
      </w:r>
      <w:r w:rsidR="00A06DF2">
        <w:t>т</w:t>
      </w:r>
      <w:r>
        <w:t xml:space="preserve">о дъно е покрито от зелен варовик. </w:t>
      </w:r>
    </w:p>
    <w:p w14:paraId="00000058" w14:textId="34C5E320" w:rsidR="002B4E87" w:rsidRDefault="00A06DF2">
      <w:r>
        <w:lastRenderedPageBreak/>
        <w:t>О</w:t>
      </w:r>
      <w:r w:rsidR="00843158">
        <w:t xml:space="preserve">бяд в един от най-красивите ресторанти – </w:t>
      </w:r>
      <w:proofErr w:type="spellStart"/>
      <w:r w:rsidR="00843158">
        <w:t>Bohol</w:t>
      </w:r>
      <w:proofErr w:type="spellEnd"/>
      <w:r w:rsidR="00843158">
        <w:t xml:space="preserve"> </w:t>
      </w:r>
      <w:proofErr w:type="spellStart"/>
      <w:r w:rsidR="00843158">
        <w:t>Bee</w:t>
      </w:r>
      <w:proofErr w:type="spellEnd"/>
      <w:r w:rsidR="00843158">
        <w:t xml:space="preserve"> </w:t>
      </w:r>
      <w:proofErr w:type="spellStart"/>
      <w:r w:rsidR="00843158">
        <w:t>Farm</w:t>
      </w:r>
      <w:proofErr w:type="spellEnd"/>
      <w:r>
        <w:t xml:space="preserve"> /за собствена сметка/</w:t>
      </w:r>
      <w:r w:rsidR="00843158">
        <w:t xml:space="preserve">, където ще може да опитаме и най-вкусните десерти на остров </w:t>
      </w:r>
      <w:proofErr w:type="spellStart"/>
      <w:r w:rsidR="00843158">
        <w:t>Панглао</w:t>
      </w:r>
      <w:proofErr w:type="spellEnd"/>
      <w:r w:rsidR="00843158">
        <w:t xml:space="preserve">. </w:t>
      </w:r>
      <w:r>
        <w:t>После ще се отдадем на</w:t>
      </w:r>
      <w:r w:rsidR="00843158">
        <w:t xml:space="preserve"> </w:t>
      </w:r>
      <w:proofErr w:type="spellStart"/>
      <w:r w:rsidR="00843158">
        <w:t>шо</w:t>
      </w:r>
      <w:r w:rsidR="00843158">
        <w:t>пинг</w:t>
      </w:r>
      <w:proofErr w:type="spellEnd"/>
      <w:r w:rsidR="00843158">
        <w:t xml:space="preserve"> и преди да се отправим обратно към ферибота до Себу, ще минем през </w:t>
      </w:r>
      <w:proofErr w:type="spellStart"/>
      <w:r w:rsidR="00843158">
        <w:t>мола</w:t>
      </w:r>
      <w:proofErr w:type="spellEnd"/>
      <w:r w:rsidR="00843158">
        <w:t xml:space="preserve"> </w:t>
      </w:r>
      <w:r>
        <w:t xml:space="preserve">за </w:t>
      </w:r>
      <w:r w:rsidR="00843158">
        <w:t>сувенири и други подаръци</w:t>
      </w:r>
      <w:r>
        <w:t>.</w:t>
      </w:r>
      <w:r w:rsidR="00843158">
        <w:t xml:space="preserve"> </w:t>
      </w:r>
      <w:r>
        <w:t>В</w:t>
      </w:r>
      <w:r w:rsidR="00843158">
        <w:t>се пак е 8-ми март!</w:t>
      </w:r>
    </w:p>
    <w:p w14:paraId="0000005A" w14:textId="27DA5E03" w:rsidR="002B4E87" w:rsidRDefault="00843158" w:rsidP="00A06DF2">
      <w:r>
        <w:t>Трансфер до пристанището. Ферибот до Себу по залез слънце.</w:t>
      </w:r>
      <w:r w:rsidR="00A06DF2">
        <w:t xml:space="preserve"> Вечеря /за собствена сметка/ </w:t>
      </w:r>
      <w:r>
        <w:t xml:space="preserve">и преди да се отправим към </w:t>
      </w:r>
      <w:r>
        <w:t xml:space="preserve">вкъщи, ще имаме възможност да се насладим на гледката над остров </w:t>
      </w:r>
      <w:proofErr w:type="spellStart"/>
      <w:r>
        <w:t>Макатан</w:t>
      </w:r>
      <w:proofErr w:type="spellEnd"/>
      <w:r>
        <w:t xml:space="preserve"> от ресторант </w:t>
      </w:r>
      <w:proofErr w:type="spellStart"/>
      <w:r>
        <w:t>Scape</w:t>
      </w:r>
      <w:proofErr w:type="spellEnd"/>
      <w:r>
        <w:t xml:space="preserve"> </w:t>
      </w:r>
      <w:proofErr w:type="spellStart"/>
      <w:r>
        <w:t>Skydeck</w:t>
      </w:r>
      <w:proofErr w:type="spellEnd"/>
      <w:r>
        <w:t>, намиращ се на покрива на една от сградите до летището.</w:t>
      </w:r>
    </w:p>
    <w:p w14:paraId="7F555987" w14:textId="36F51D30" w:rsidR="00CD5A73" w:rsidRPr="00CD5A73" w:rsidRDefault="00CD5A73" w:rsidP="00A06DF2">
      <w:r>
        <w:rPr>
          <w:b/>
        </w:rPr>
        <w:t xml:space="preserve">Екскурзията включва: </w:t>
      </w:r>
      <w:r>
        <w:t xml:space="preserve">трансфер (хотел – тур – пристанище </w:t>
      </w:r>
      <w:proofErr w:type="spellStart"/>
      <w:r>
        <w:t>Бохол</w:t>
      </w:r>
      <w:proofErr w:type="spellEnd"/>
      <w:r>
        <w:t>); водач; билет за ферибот туристическа класа; резервация за вечеря</w:t>
      </w:r>
    </w:p>
    <w:p w14:paraId="0000005B" w14:textId="72FE93E0" w:rsidR="002B4E87" w:rsidRDefault="00843158">
      <w:r>
        <w:t>Т</w:t>
      </w:r>
      <w:r>
        <w:t>рансфер до летището</w:t>
      </w:r>
      <w:r w:rsidR="00A06DF2">
        <w:t>.</w:t>
      </w:r>
    </w:p>
    <w:p w14:paraId="0000005C" w14:textId="77777777" w:rsidR="002B4E87" w:rsidRDefault="002B4E87"/>
    <w:p w14:paraId="0000005D" w14:textId="33D1560D" w:rsidR="002B4E87" w:rsidRPr="00A06DF2" w:rsidRDefault="00843158">
      <w:pPr>
        <w:rPr>
          <w:b/>
        </w:rPr>
      </w:pPr>
      <w:r w:rsidRPr="00A06DF2">
        <w:rPr>
          <w:b/>
        </w:rPr>
        <w:t xml:space="preserve">Ден 13: </w:t>
      </w:r>
      <w:r w:rsidR="00A06DF2">
        <w:rPr>
          <w:b/>
        </w:rPr>
        <w:t>09.03.2025 г. / Себу – Истанбул - София</w:t>
      </w:r>
    </w:p>
    <w:p w14:paraId="0000005E" w14:textId="08E8940D" w:rsidR="002B4E87" w:rsidRDefault="00843158">
      <w:r>
        <w:t xml:space="preserve">Отпътуване </w:t>
      </w:r>
      <w:r>
        <w:t xml:space="preserve">с полет на </w:t>
      </w:r>
      <w:proofErr w:type="spellStart"/>
      <w:r>
        <w:t>Turkish</w:t>
      </w:r>
      <w:proofErr w:type="spellEnd"/>
      <w:r>
        <w:t xml:space="preserve"> Airlines </w:t>
      </w:r>
      <w:r w:rsidR="00A06DF2">
        <w:t>за</w:t>
      </w:r>
      <w:r>
        <w:t xml:space="preserve"> Истанбул</w:t>
      </w:r>
      <w:r w:rsidR="00A06DF2">
        <w:t xml:space="preserve"> в</w:t>
      </w:r>
      <w:r w:rsidR="00A06DF2">
        <w:t xml:space="preserve"> 02:20 ч</w:t>
      </w:r>
      <w:r>
        <w:t xml:space="preserve">. </w:t>
      </w:r>
      <w:r>
        <w:t xml:space="preserve">Пристигане в </w:t>
      </w:r>
      <w:r w:rsidR="00A06DF2">
        <w:t>Турция в</w:t>
      </w:r>
      <w:r>
        <w:t xml:space="preserve"> 13:45 ч. </w:t>
      </w:r>
      <w:r w:rsidR="00A06DF2">
        <w:t xml:space="preserve">Вечерта в </w:t>
      </w:r>
      <w:r>
        <w:t xml:space="preserve">20:30 ч. </w:t>
      </w:r>
      <w:r w:rsidR="00A06DF2">
        <w:t xml:space="preserve">отпътуване за България. </w:t>
      </w:r>
      <w:r>
        <w:t xml:space="preserve">Пристигане в София в 20:50 ч. </w:t>
      </w:r>
    </w:p>
    <w:p w14:paraId="0000005F" w14:textId="77777777" w:rsidR="002B4E87" w:rsidRDefault="002B4E87"/>
    <w:p w14:paraId="00000060" w14:textId="77777777" w:rsidR="002B4E87" w:rsidRPr="00C03081" w:rsidRDefault="00843158">
      <w:pPr>
        <w:rPr>
          <w:b/>
        </w:rPr>
      </w:pPr>
      <w:r w:rsidRPr="00C03081">
        <w:rPr>
          <w:b/>
        </w:rPr>
        <w:t>Цената включва:</w:t>
      </w:r>
    </w:p>
    <w:p w14:paraId="00000061" w14:textId="77777777" w:rsidR="002B4E87" w:rsidRDefault="00843158" w:rsidP="00C03081">
      <w:pPr>
        <w:numPr>
          <w:ilvl w:val="0"/>
          <w:numId w:val="1"/>
        </w:numPr>
        <w:spacing w:after="0" w:line="240" w:lineRule="auto"/>
      </w:pPr>
      <w:r>
        <w:t>Самолетен билет София - Истанбул - Манила - Себу - Истанбул - София с включени летищни такси;</w:t>
      </w:r>
    </w:p>
    <w:p w14:paraId="00000062" w14:textId="77777777" w:rsidR="002B4E87" w:rsidRDefault="00843158" w:rsidP="00C03081">
      <w:pPr>
        <w:numPr>
          <w:ilvl w:val="0"/>
          <w:numId w:val="1"/>
        </w:numPr>
        <w:spacing w:after="0" w:line="240" w:lineRule="auto"/>
      </w:pPr>
      <w:r>
        <w:t>1 бр. регистриран багаж до</w:t>
      </w:r>
      <w:r>
        <w:t xml:space="preserve"> 23 кг; 1 бр. голям ръчен багаж до 8 кг с максимални размери 23х40х55 см и 1 бр. малък ръчен багаж до 4 кг с максимални размери 40х30х15 см;</w:t>
      </w:r>
    </w:p>
    <w:p w14:paraId="00000063" w14:textId="77777777" w:rsidR="002B4E87" w:rsidRDefault="00843158" w:rsidP="00C03081">
      <w:pPr>
        <w:numPr>
          <w:ilvl w:val="0"/>
          <w:numId w:val="1"/>
        </w:numPr>
        <w:spacing w:after="0" w:line="240" w:lineRule="auto"/>
      </w:pPr>
      <w:r>
        <w:t xml:space="preserve">3 нощувки в гр. Себу в EON </w:t>
      </w:r>
      <w:proofErr w:type="spellStart"/>
      <w:r>
        <w:t>Centennial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3*;</w:t>
      </w:r>
    </w:p>
    <w:p w14:paraId="00000064" w14:textId="77777777" w:rsidR="002B4E87" w:rsidRDefault="00843158" w:rsidP="00C03081">
      <w:pPr>
        <w:numPr>
          <w:ilvl w:val="0"/>
          <w:numId w:val="1"/>
        </w:numPr>
        <w:spacing w:after="0" w:line="240" w:lineRule="auto"/>
      </w:pPr>
      <w:r>
        <w:t xml:space="preserve">3 нощувки в Южен Себу в </w:t>
      </w:r>
      <w:proofErr w:type="spellStart"/>
      <w:r>
        <w:t>Dolphin</w:t>
      </w:r>
      <w:proofErr w:type="spellEnd"/>
      <w:r>
        <w:t xml:space="preserve"> House </w:t>
      </w:r>
      <w:proofErr w:type="spellStart"/>
      <w:r>
        <w:t>Resort</w:t>
      </w:r>
      <w:proofErr w:type="spellEnd"/>
      <w:r>
        <w:t xml:space="preserve"> 5*;</w:t>
      </w:r>
    </w:p>
    <w:p w14:paraId="00000065" w14:textId="05D37D29" w:rsidR="002B4E87" w:rsidRDefault="00843158" w:rsidP="00C03081">
      <w:pPr>
        <w:numPr>
          <w:ilvl w:val="0"/>
          <w:numId w:val="1"/>
        </w:numPr>
        <w:spacing w:after="0" w:line="240" w:lineRule="auto"/>
      </w:pPr>
      <w:r>
        <w:t xml:space="preserve">4 нощувки в </w:t>
      </w:r>
      <w:proofErr w:type="spellStart"/>
      <w:r>
        <w:t>Бохол</w:t>
      </w:r>
      <w:proofErr w:type="spellEnd"/>
      <w:r>
        <w:t xml:space="preserve"> </w:t>
      </w:r>
      <w:r>
        <w:t xml:space="preserve">в хотел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Bellevue</w:t>
      </w:r>
      <w:proofErr w:type="spellEnd"/>
      <w:r>
        <w:t xml:space="preserve"> </w:t>
      </w:r>
      <w:proofErr w:type="spellStart"/>
      <w:r>
        <w:t>Resort</w:t>
      </w:r>
      <w:proofErr w:type="spellEnd"/>
      <w:r>
        <w:t xml:space="preserve"> 5*</w:t>
      </w:r>
      <w:r w:rsidR="00C03081">
        <w:t>;</w:t>
      </w:r>
    </w:p>
    <w:p w14:paraId="5D344D86" w14:textId="77777777" w:rsidR="00C03081" w:rsidRDefault="00C03081" w:rsidP="00C03081">
      <w:pPr>
        <w:numPr>
          <w:ilvl w:val="0"/>
          <w:numId w:val="1"/>
        </w:numPr>
        <w:spacing w:line="240" w:lineRule="auto"/>
      </w:pPr>
      <w:r>
        <w:t xml:space="preserve">Полудневна обиколка "Кварталът на богатите" - </w:t>
      </w:r>
      <w:proofErr w:type="spellStart"/>
      <w:r>
        <w:t>Бевърли</w:t>
      </w:r>
      <w:proofErr w:type="spellEnd"/>
      <w:r>
        <w:t xml:space="preserve"> </w:t>
      </w:r>
      <w:proofErr w:type="spellStart"/>
      <w:r>
        <w:t>Хилс</w:t>
      </w:r>
      <w:proofErr w:type="spellEnd"/>
      <w:r>
        <w:t xml:space="preserve"> на Филипините;</w:t>
      </w:r>
    </w:p>
    <w:p w14:paraId="3A8EF24F" w14:textId="77777777" w:rsidR="00C03081" w:rsidRDefault="00C03081" w:rsidP="00C03081">
      <w:pPr>
        <w:numPr>
          <w:ilvl w:val="0"/>
          <w:numId w:val="1"/>
        </w:numPr>
        <w:spacing w:line="240" w:lineRule="auto"/>
      </w:pPr>
      <w:r>
        <w:t>Целодневна историческа обиколка в Себу;</w:t>
      </w:r>
    </w:p>
    <w:p w14:paraId="18F2985E" w14:textId="77777777" w:rsidR="00C03081" w:rsidRDefault="00C03081" w:rsidP="00C03081">
      <w:pPr>
        <w:numPr>
          <w:ilvl w:val="0"/>
          <w:numId w:val="1"/>
        </w:numPr>
        <w:spacing w:line="240" w:lineRule="auto"/>
      </w:pPr>
      <w:r>
        <w:t>Посещение на легендарния Тадж Махал на Себу - храма Леа;</w:t>
      </w:r>
    </w:p>
    <w:p w14:paraId="2DCC158E" w14:textId="77777777" w:rsidR="00C03081" w:rsidRDefault="00C03081" w:rsidP="00C03081">
      <w:pPr>
        <w:numPr>
          <w:ilvl w:val="0"/>
          <w:numId w:val="1"/>
        </w:numPr>
        <w:spacing w:line="240" w:lineRule="auto"/>
      </w:pPr>
      <w:r>
        <w:t xml:space="preserve">Целодневна обиколка на </w:t>
      </w:r>
      <w:proofErr w:type="spellStart"/>
      <w:r>
        <w:t>Бохол</w:t>
      </w:r>
      <w:proofErr w:type="spellEnd"/>
      <w:r>
        <w:t xml:space="preserve"> с Шоколадовите хълмове;</w:t>
      </w:r>
    </w:p>
    <w:p w14:paraId="0963C666" w14:textId="77777777" w:rsidR="00C03081" w:rsidRDefault="00C03081" w:rsidP="00C03081">
      <w:pPr>
        <w:numPr>
          <w:ilvl w:val="0"/>
          <w:numId w:val="1"/>
        </w:numPr>
        <w:spacing w:line="240" w:lineRule="auto"/>
      </w:pPr>
      <w:proofErr w:type="spellStart"/>
      <w:r>
        <w:t>Круиз</w:t>
      </w:r>
      <w:proofErr w:type="spellEnd"/>
      <w:r>
        <w:t xml:space="preserve"> по река </w:t>
      </w:r>
      <w:proofErr w:type="spellStart"/>
      <w:r>
        <w:t>Лобок</w:t>
      </w:r>
      <w:proofErr w:type="spellEnd"/>
      <w:r>
        <w:t xml:space="preserve"> с обяд и музикално представление /традиционни песни и танци/;</w:t>
      </w:r>
    </w:p>
    <w:p w14:paraId="53BEFA6A" w14:textId="77777777" w:rsidR="00C03081" w:rsidRDefault="00C03081" w:rsidP="00C03081">
      <w:pPr>
        <w:numPr>
          <w:ilvl w:val="0"/>
          <w:numId w:val="1"/>
        </w:numPr>
        <w:spacing w:line="240" w:lineRule="auto"/>
      </w:pPr>
      <w:r>
        <w:t>Целодневно сафари с делфини и обиколка на острови;</w:t>
      </w:r>
    </w:p>
    <w:p w14:paraId="096C7B3F" w14:textId="77777777" w:rsidR="00C03081" w:rsidRDefault="00C03081" w:rsidP="00C03081">
      <w:pPr>
        <w:numPr>
          <w:ilvl w:val="0"/>
          <w:numId w:val="1"/>
        </w:numPr>
        <w:spacing w:line="240" w:lineRule="auto"/>
      </w:pPr>
      <w:r>
        <w:t xml:space="preserve">Полудневна екскурзия до пещерата </w:t>
      </w:r>
      <w:proofErr w:type="spellStart"/>
      <w:r>
        <w:t>Хинагданан</w:t>
      </w:r>
      <w:proofErr w:type="spellEnd"/>
      <w:r>
        <w:t>;</w:t>
      </w:r>
    </w:p>
    <w:p w14:paraId="00000068" w14:textId="04C692B0" w:rsidR="002B4E87" w:rsidRDefault="00843158" w:rsidP="00C03081">
      <w:pPr>
        <w:numPr>
          <w:ilvl w:val="0"/>
          <w:numId w:val="1"/>
        </w:numPr>
        <w:spacing w:line="240" w:lineRule="auto"/>
      </w:pPr>
      <w:r>
        <w:t>Всички трансфери по програмата</w:t>
      </w:r>
      <w:r w:rsidR="00903368">
        <w:t xml:space="preserve"> с туристически бус и ферибот</w:t>
      </w:r>
      <w:r>
        <w:t>;</w:t>
      </w:r>
    </w:p>
    <w:p w14:paraId="00000069" w14:textId="77777777" w:rsidR="002B4E87" w:rsidRDefault="00843158" w:rsidP="00C03081">
      <w:pPr>
        <w:numPr>
          <w:ilvl w:val="0"/>
          <w:numId w:val="1"/>
        </w:numPr>
        <w:spacing w:after="0" w:line="240" w:lineRule="auto"/>
      </w:pPr>
      <w:r>
        <w:t>Местни екскурзоводи;</w:t>
      </w:r>
    </w:p>
    <w:p w14:paraId="0000006A" w14:textId="77777777" w:rsidR="002B4E87" w:rsidRDefault="00843158" w:rsidP="00C03081">
      <w:pPr>
        <w:numPr>
          <w:ilvl w:val="0"/>
          <w:numId w:val="1"/>
        </w:numPr>
        <w:spacing w:after="0" w:line="240" w:lineRule="auto"/>
      </w:pPr>
      <w:r>
        <w:t>Водач от България;</w:t>
      </w:r>
    </w:p>
    <w:p w14:paraId="0000006B" w14:textId="746D84FD" w:rsidR="002B4E87" w:rsidRDefault="00843158" w:rsidP="00C03081">
      <w:pPr>
        <w:numPr>
          <w:ilvl w:val="0"/>
          <w:numId w:val="1"/>
        </w:numPr>
        <w:spacing w:line="240" w:lineRule="auto"/>
      </w:pPr>
      <w:r>
        <w:t>Ме</w:t>
      </w:r>
      <w:r>
        <w:t>дицинска застраховка “Помощ при пътуване” с покритие до 10 000 евро (</w:t>
      </w:r>
      <w:proofErr w:type="spellStart"/>
      <w:r>
        <w:t>Евроинс</w:t>
      </w:r>
      <w:proofErr w:type="spellEnd"/>
      <w:r>
        <w:t>).</w:t>
      </w:r>
    </w:p>
    <w:p w14:paraId="7DEF4C47" w14:textId="77777777" w:rsidR="00CD5A73" w:rsidRPr="00CD5A73" w:rsidRDefault="00CD5A73" w:rsidP="00CD5A73">
      <w:pPr>
        <w:spacing w:line="240" w:lineRule="auto"/>
        <w:rPr>
          <w:b/>
        </w:rPr>
      </w:pPr>
      <w:r w:rsidRPr="00CD5A73">
        <w:rPr>
          <w:b/>
        </w:rPr>
        <w:t>Цената не включва:</w:t>
      </w:r>
    </w:p>
    <w:p w14:paraId="1CC540D9" w14:textId="77777777" w:rsidR="00CD5A73" w:rsidRDefault="00CD5A73" w:rsidP="00870A21">
      <w:pPr>
        <w:pStyle w:val="a5"/>
        <w:numPr>
          <w:ilvl w:val="0"/>
          <w:numId w:val="1"/>
        </w:numPr>
        <w:spacing w:line="240" w:lineRule="auto"/>
      </w:pPr>
      <w:r>
        <w:lastRenderedPageBreak/>
        <w:t>Разходи от личен характер;</w:t>
      </w:r>
    </w:p>
    <w:p w14:paraId="2893D3D9" w14:textId="51D0AE9D" w:rsidR="00CD5A73" w:rsidRDefault="00CD5A73" w:rsidP="00A01EEF">
      <w:pPr>
        <w:pStyle w:val="a5"/>
        <w:numPr>
          <w:ilvl w:val="0"/>
          <w:numId w:val="1"/>
        </w:numPr>
        <w:spacing w:line="240" w:lineRule="auto"/>
      </w:pPr>
      <w:r>
        <w:t>Допълнителни екскурзии:</w:t>
      </w:r>
      <w:r>
        <w:br/>
      </w:r>
      <w:r>
        <w:t xml:space="preserve">Гмуркане със сардини и морски костенурки - 100 </w:t>
      </w:r>
      <w:proofErr w:type="spellStart"/>
      <w:r>
        <w:t>лв</w:t>
      </w:r>
      <w:proofErr w:type="spellEnd"/>
      <w:r>
        <w:t>;</w:t>
      </w:r>
      <w:r>
        <w:br/>
      </w:r>
      <w:proofErr w:type="spellStart"/>
      <w:r>
        <w:t>Каньонинг</w:t>
      </w:r>
      <w:proofErr w:type="spellEnd"/>
      <w:r>
        <w:t xml:space="preserve"> и плуване във водопада </w:t>
      </w:r>
      <w:proofErr w:type="spellStart"/>
      <w:r>
        <w:t>Кавасан</w:t>
      </w:r>
      <w:proofErr w:type="spellEnd"/>
      <w:r>
        <w:t xml:space="preserve"> - 150 </w:t>
      </w:r>
      <w:proofErr w:type="spellStart"/>
      <w:r>
        <w:t>лв</w:t>
      </w:r>
      <w:proofErr w:type="spellEnd"/>
      <w:r>
        <w:t>;</w:t>
      </w:r>
      <w:r>
        <w:br/>
      </w:r>
      <w:r>
        <w:t>Гмуркане с акули, исторически и културен тур, плаж - 120 лв.</w:t>
      </w:r>
      <w:r>
        <w:t>;</w:t>
      </w:r>
      <w:r>
        <w:br/>
      </w:r>
      <w:r>
        <w:t xml:space="preserve">Екстремни преживявания в </w:t>
      </w:r>
      <w:proofErr w:type="spellStart"/>
      <w:r>
        <w:t>Бохол</w:t>
      </w:r>
      <w:proofErr w:type="spellEnd"/>
      <w:r>
        <w:t xml:space="preserve"> - 110 лв.;</w:t>
      </w:r>
    </w:p>
    <w:p w14:paraId="51159BA8" w14:textId="77777777" w:rsidR="00CD5A73" w:rsidRDefault="00CD5A73" w:rsidP="00CD5A73">
      <w:pPr>
        <w:pStyle w:val="a5"/>
        <w:numPr>
          <w:ilvl w:val="0"/>
          <w:numId w:val="1"/>
        </w:numPr>
        <w:spacing w:line="240" w:lineRule="auto"/>
      </w:pPr>
      <w:r>
        <w:t>Бакшиши;</w:t>
      </w:r>
    </w:p>
    <w:p w14:paraId="450149CF" w14:textId="77777777" w:rsidR="00CD5A73" w:rsidRDefault="00CD5A73" w:rsidP="00CD5A73">
      <w:pPr>
        <w:pStyle w:val="a5"/>
        <w:numPr>
          <w:ilvl w:val="0"/>
          <w:numId w:val="1"/>
        </w:numPr>
        <w:spacing w:line="240" w:lineRule="auto"/>
      </w:pPr>
      <w:r>
        <w:t>По желание: Застраховка отмяна на пътуване.</w:t>
      </w:r>
    </w:p>
    <w:p w14:paraId="3F51EC60" w14:textId="40FF0F14" w:rsidR="00CD5A73" w:rsidRDefault="00CD5A73" w:rsidP="00CD5A73">
      <w:pPr>
        <w:spacing w:line="240" w:lineRule="auto"/>
      </w:pPr>
    </w:p>
    <w:p w14:paraId="13F24E6E" w14:textId="2EA11DEC" w:rsidR="00CD5A73" w:rsidRDefault="00CD5A73" w:rsidP="00CD5A73">
      <w:pPr>
        <w:spacing w:line="240" w:lineRule="auto"/>
        <w:rPr>
          <w:b/>
        </w:rPr>
      </w:pPr>
      <w:r>
        <w:rPr>
          <w:b/>
        </w:rPr>
        <w:t>Общи условия:</w:t>
      </w:r>
    </w:p>
    <w:p w14:paraId="750109DB" w14:textId="77777777" w:rsidR="00CD5A73" w:rsidRDefault="00CD5A73" w:rsidP="00CD5A73">
      <w:r>
        <w:rPr>
          <w:rStyle w:val="a6"/>
          <w:rFonts w:ascii="Montserrat" w:hAnsi="Montserrat"/>
          <w:color w:val="B22222"/>
          <w:sz w:val="27"/>
          <w:szCs w:val="27"/>
        </w:rPr>
        <w:t>Условия за записване и начин на плащане:</w:t>
      </w:r>
    </w:p>
    <w:p w14:paraId="43E40288" w14:textId="7D893100" w:rsidR="00CD5A73" w:rsidRDefault="00CD5A73" w:rsidP="00CD5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Депозит в размер на </w:t>
      </w:r>
      <w:r>
        <w:rPr>
          <w:rFonts w:ascii="Montserrat" w:hAnsi="Montserrat"/>
          <w:color w:val="000000"/>
        </w:rPr>
        <w:t>50%</w:t>
      </w:r>
      <w:r>
        <w:rPr>
          <w:rFonts w:ascii="Montserrat" w:hAnsi="Montserrat"/>
          <w:color w:val="000000"/>
        </w:rPr>
        <w:t xml:space="preserve"> на човек от стойността на целия пакет;</w:t>
      </w:r>
    </w:p>
    <w:p w14:paraId="1D41EB82" w14:textId="77777777" w:rsidR="00CD5A73" w:rsidRDefault="00CD5A73" w:rsidP="00CD5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Доплащане до 50 дни преди заминаване 100% от стойността на целия пакет.</w:t>
      </w:r>
    </w:p>
    <w:p w14:paraId="04F49460" w14:textId="77777777" w:rsidR="00CD5A73" w:rsidRDefault="00CD5A73" w:rsidP="00CD5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Краен срок за записване по програмата – 5 дни преди заминаване.</w:t>
      </w:r>
    </w:p>
    <w:p w14:paraId="35ECD88E" w14:textId="77777777" w:rsidR="00CD5A73" w:rsidRDefault="00CD5A73" w:rsidP="00CD5A73">
      <w:pPr>
        <w:pStyle w:val="2"/>
        <w:spacing w:before="0" w:after="0"/>
        <w:rPr>
          <w:rFonts w:ascii="Montserrat" w:hAnsi="Montserrat"/>
          <w:b w:val="0"/>
          <w:color w:val="000000"/>
        </w:rPr>
      </w:pPr>
      <w:proofErr w:type="spellStart"/>
      <w:r>
        <w:rPr>
          <w:rStyle w:val="a6"/>
          <w:rFonts w:ascii="Montserrat" w:hAnsi="Montserrat"/>
          <w:b/>
          <w:bCs w:val="0"/>
          <w:color w:val="B22222"/>
          <w:sz w:val="27"/>
          <w:szCs w:val="27"/>
        </w:rPr>
        <w:t>Анулационни</w:t>
      </w:r>
      <w:proofErr w:type="spellEnd"/>
      <w:r>
        <w:rPr>
          <w:rStyle w:val="a6"/>
          <w:rFonts w:ascii="Montserrat" w:hAnsi="Montserrat"/>
          <w:b/>
          <w:bCs w:val="0"/>
          <w:color w:val="B22222"/>
          <w:sz w:val="27"/>
          <w:szCs w:val="27"/>
        </w:rPr>
        <w:t xml:space="preserve"> условия:</w:t>
      </w:r>
    </w:p>
    <w:p w14:paraId="5A3C8378" w14:textId="77777777" w:rsidR="00CD5A73" w:rsidRDefault="00CD5A73" w:rsidP="00CD5A73">
      <w:pPr>
        <w:rPr>
          <w:rFonts w:ascii="Times New Roman" w:hAnsi="Times New Roman"/>
        </w:rPr>
      </w:pPr>
      <w:r>
        <w:rPr>
          <w:rFonts w:ascii="Montserrat" w:hAnsi="Montserrat"/>
          <w:color w:val="000000"/>
          <w:shd w:val="clear" w:color="auto" w:fill="F2F2F2"/>
        </w:rPr>
        <w:t xml:space="preserve">Пътуващите имат право да прекратят едностранно договора по всяко време преди започването на изпълнението на туристическия пакет, след заплащане на следните </w:t>
      </w:r>
      <w:proofErr w:type="spellStart"/>
      <w:r>
        <w:rPr>
          <w:rFonts w:ascii="Montserrat" w:hAnsi="Montserrat"/>
          <w:color w:val="000000"/>
          <w:shd w:val="clear" w:color="auto" w:fill="F2F2F2"/>
        </w:rPr>
        <w:t>анулационни</w:t>
      </w:r>
      <w:proofErr w:type="spellEnd"/>
      <w:r>
        <w:rPr>
          <w:rFonts w:ascii="Montserrat" w:hAnsi="Montserrat"/>
          <w:color w:val="000000"/>
          <w:shd w:val="clear" w:color="auto" w:fill="F2F2F2"/>
        </w:rPr>
        <w:t xml:space="preserve"> суми. В случай на отказ от пътуването, фирмата възстановява заплатената сума при следните удръжки:</w:t>
      </w:r>
    </w:p>
    <w:p w14:paraId="5E8C8229" w14:textId="77777777" w:rsidR="00CD5A73" w:rsidRDefault="00CD5A73" w:rsidP="00CD5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При прекратяване на договора до 48 часа след направена резервация, при не по-малко от 70 дни преди началото на пътуването - 50 </w:t>
      </w:r>
      <w:proofErr w:type="spellStart"/>
      <w:r>
        <w:rPr>
          <w:rFonts w:ascii="Montserrat" w:hAnsi="Montserrat"/>
          <w:color w:val="000000"/>
        </w:rPr>
        <w:t>лв</w:t>
      </w:r>
      <w:proofErr w:type="spellEnd"/>
      <w:r>
        <w:rPr>
          <w:rFonts w:ascii="Montserrat" w:hAnsi="Montserrat"/>
          <w:color w:val="000000"/>
        </w:rPr>
        <w:t xml:space="preserve"> административна такса;</w:t>
      </w:r>
    </w:p>
    <w:p w14:paraId="4F6A4A7E" w14:textId="77777777" w:rsidR="00CD5A73" w:rsidRDefault="00CD5A73" w:rsidP="00CD5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При </w:t>
      </w:r>
      <w:proofErr w:type="spellStart"/>
      <w:r>
        <w:rPr>
          <w:rFonts w:ascii="Montserrat" w:hAnsi="Montserrat"/>
          <w:color w:val="000000"/>
        </w:rPr>
        <w:t>анулация</w:t>
      </w:r>
      <w:proofErr w:type="spellEnd"/>
      <w:r>
        <w:rPr>
          <w:rFonts w:ascii="Montserrat" w:hAnsi="Montserrat"/>
          <w:color w:val="000000"/>
        </w:rPr>
        <w:t xml:space="preserve"> от 70 дни до 45 дни преди датата на отпътуване: 50% от целия договор;</w:t>
      </w:r>
    </w:p>
    <w:p w14:paraId="3BB89752" w14:textId="77777777" w:rsidR="00CD5A73" w:rsidRDefault="00CD5A73" w:rsidP="00CD5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proofErr w:type="spellStart"/>
      <w:r>
        <w:rPr>
          <w:rFonts w:ascii="Montserrat" w:hAnsi="Montserrat"/>
          <w:color w:val="000000"/>
        </w:rPr>
        <w:t>Oт</w:t>
      </w:r>
      <w:proofErr w:type="spellEnd"/>
      <w:r>
        <w:rPr>
          <w:rFonts w:ascii="Montserrat" w:hAnsi="Montserrat"/>
          <w:color w:val="000000"/>
        </w:rPr>
        <w:t xml:space="preserve"> 44 дни до датата на пътуване: 100% от целия договор;</w:t>
      </w:r>
    </w:p>
    <w:p w14:paraId="3391EC92" w14:textId="77777777" w:rsidR="00CD5A73" w:rsidRDefault="00CD5A73" w:rsidP="00CD5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proofErr w:type="spellStart"/>
      <w:r>
        <w:rPr>
          <w:rFonts w:ascii="Montserrat" w:hAnsi="Montserrat"/>
          <w:color w:val="000000"/>
        </w:rPr>
        <w:t>Анулации</w:t>
      </w:r>
      <w:proofErr w:type="spellEnd"/>
      <w:r>
        <w:rPr>
          <w:rFonts w:ascii="Montserrat" w:hAnsi="Montserrat"/>
          <w:color w:val="000000"/>
        </w:rPr>
        <w:t xml:space="preserve"> без неустойка и връщане на суми:</w:t>
      </w:r>
    </w:p>
    <w:p w14:paraId="002D7755" w14:textId="77777777" w:rsidR="00CD5A73" w:rsidRDefault="00CD5A73" w:rsidP="00CD5A73">
      <w:pPr>
        <w:pStyle w:val="a7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При </w:t>
      </w:r>
      <w:proofErr w:type="spellStart"/>
      <w:r>
        <w:rPr>
          <w:rFonts w:ascii="Montserrat" w:hAnsi="Montserrat"/>
          <w:color w:val="000000"/>
        </w:rPr>
        <w:t>анулация</w:t>
      </w:r>
      <w:proofErr w:type="spellEnd"/>
      <w:r>
        <w:rPr>
          <w:rFonts w:ascii="Montserrat" w:hAnsi="Montserrat"/>
          <w:color w:val="000000"/>
        </w:rPr>
        <w:t xml:space="preserve"> на пътуването от страна на ТО, сумата се възстановява в рамките на 30 дни от деня на </w:t>
      </w:r>
      <w:proofErr w:type="spellStart"/>
      <w:r>
        <w:rPr>
          <w:rFonts w:ascii="Montserrat" w:hAnsi="Montserrat"/>
          <w:color w:val="000000"/>
        </w:rPr>
        <w:t>анулацията</w:t>
      </w:r>
      <w:proofErr w:type="spellEnd"/>
      <w:r>
        <w:rPr>
          <w:rFonts w:ascii="Montserrat" w:hAnsi="Montserrat"/>
          <w:color w:val="000000"/>
        </w:rPr>
        <w:t>;</w:t>
      </w:r>
    </w:p>
    <w:p w14:paraId="6B47A6A2" w14:textId="77777777" w:rsidR="00CD5A73" w:rsidRDefault="00CD5A73" w:rsidP="00CD5A73">
      <w:pPr>
        <w:rPr>
          <w:rFonts w:ascii="Times New Roman" w:hAnsi="Times New Roman"/>
        </w:rPr>
      </w:pPr>
      <w:r>
        <w:rPr>
          <w:rFonts w:ascii="Montserrat" w:hAnsi="Montserrat"/>
          <w:color w:val="000000"/>
          <w:shd w:val="clear" w:color="auto" w:fill="F2F2F2"/>
        </w:rPr>
        <w:t>При активация на полицата „Отмяна на пътуване“, включително при положителен PCR тест, сумата се възстановява спрямо условията на застрахователя.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  <w:shd w:val="clear" w:color="auto" w:fill="F2F2F2"/>
        </w:rPr>
        <w:t>Туроператорът препоръчва сключване на застраховка „Отмяна на пътуване“.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</w:rPr>
        <w:br/>
      </w:r>
      <w:r>
        <w:rPr>
          <w:rStyle w:val="a6"/>
          <w:rFonts w:ascii="Montserrat" w:hAnsi="Montserrat"/>
          <w:color w:val="B22222"/>
          <w:sz w:val="27"/>
          <w:szCs w:val="27"/>
        </w:rPr>
        <w:t>Други условия:</w:t>
      </w:r>
    </w:p>
    <w:p w14:paraId="36D07BE1" w14:textId="77777777" w:rsidR="00CD5A73" w:rsidRDefault="00CD5A73" w:rsidP="00CD5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Всички посочени условия се отнасят за български граждани /чуждестранните граждани сами осигуряват необходимите документи за пътуването/;</w:t>
      </w:r>
    </w:p>
    <w:p w14:paraId="772D45AB" w14:textId="77777777" w:rsidR="00CD5A73" w:rsidRDefault="00CD5A73" w:rsidP="00CD5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Екскурзията се провежда при минимум 14 души;</w:t>
      </w:r>
    </w:p>
    <w:p w14:paraId="1ED6B6A5" w14:textId="77777777" w:rsidR="00CD5A73" w:rsidRDefault="00CD5A73" w:rsidP="00CD5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 xml:space="preserve">Срок на уведомяване при </w:t>
      </w:r>
      <w:proofErr w:type="spellStart"/>
      <w:r>
        <w:rPr>
          <w:rFonts w:ascii="Montserrat" w:hAnsi="Montserrat"/>
          <w:color w:val="000000"/>
        </w:rPr>
        <w:t>недостигнат</w:t>
      </w:r>
      <w:proofErr w:type="spellEnd"/>
      <w:r>
        <w:rPr>
          <w:rFonts w:ascii="Montserrat" w:hAnsi="Montserrat"/>
          <w:color w:val="000000"/>
        </w:rPr>
        <w:t xml:space="preserve"> минимален брой: 30 дни преди датата на отпътуване;</w:t>
      </w:r>
    </w:p>
    <w:p w14:paraId="2E29A5CB" w14:textId="77777777" w:rsidR="00CD5A73" w:rsidRDefault="00CD5A73" w:rsidP="00CD5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Всички допълнителни екскурзии се заявяват и заплащат от България;</w:t>
      </w:r>
    </w:p>
    <w:p w14:paraId="0ECA2C06" w14:textId="77777777" w:rsidR="00CD5A73" w:rsidRDefault="00CD5A73" w:rsidP="00CD5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Авиокомпанията си запазва правото да прави промени в полетното разписание;</w:t>
      </w:r>
    </w:p>
    <w:p w14:paraId="7D079C65" w14:textId="77777777" w:rsidR="00CD5A73" w:rsidRDefault="00CD5A73" w:rsidP="00CD5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Посочените категории на хотелите са според местната категоризация за съответната дестинация;</w:t>
      </w:r>
    </w:p>
    <w:p w14:paraId="2807D411" w14:textId="77777777" w:rsidR="00CD5A73" w:rsidRDefault="00CD5A73" w:rsidP="00CD5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Туроператорът си запазва правото да прави промени в последователността на програмата;</w:t>
      </w:r>
    </w:p>
    <w:p w14:paraId="4F5F4FF0" w14:textId="77777777" w:rsidR="00CD5A73" w:rsidRDefault="00CD5A73" w:rsidP="00CD5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Туроператорът си запазва правото да прави промени в хотелите. Смяната на хотел с друг от същата или по-висока категория не се счита за съществена промяна и не е основание за отказ от пътуване;</w:t>
      </w:r>
    </w:p>
    <w:p w14:paraId="168A9A22" w14:textId="77777777" w:rsidR="00CD5A73" w:rsidRDefault="00CD5A73" w:rsidP="00CD5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Направено плащане по дадена резервация се счита за съгласие с общите условия.</w:t>
      </w:r>
    </w:p>
    <w:p w14:paraId="7605B7CE" w14:textId="77777777" w:rsidR="00CD5A73" w:rsidRPr="00CD5A73" w:rsidRDefault="00CD5A73" w:rsidP="00CD5A73">
      <w:pPr>
        <w:spacing w:line="240" w:lineRule="auto"/>
        <w:rPr>
          <w:lang w:val="en-US"/>
        </w:rPr>
      </w:pPr>
    </w:p>
    <w:sectPr w:rsidR="00CD5A73" w:rsidRPr="00CD5A7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AE2"/>
    <w:multiLevelType w:val="multilevel"/>
    <w:tmpl w:val="FD6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75624"/>
    <w:multiLevelType w:val="multilevel"/>
    <w:tmpl w:val="FB26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F1F58"/>
    <w:multiLevelType w:val="multilevel"/>
    <w:tmpl w:val="793A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C02EE"/>
    <w:multiLevelType w:val="hybridMultilevel"/>
    <w:tmpl w:val="33D24C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213B1"/>
    <w:multiLevelType w:val="multilevel"/>
    <w:tmpl w:val="42B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87"/>
    <w:rsid w:val="002819D1"/>
    <w:rsid w:val="002B4E87"/>
    <w:rsid w:val="005C0A91"/>
    <w:rsid w:val="00843158"/>
    <w:rsid w:val="00903368"/>
    <w:rsid w:val="00A06DF2"/>
    <w:rsid w:val="00AC059B"/>
    <w:rsid w:val="00B521CE"/>
    <w:rsid w:val="00C03081"/>
    <w:rsid w:val="00C17020"/>
    <w:rsid w:val="00C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8B85"/>
  <w15:docId w15:val="{908FB0E0-68CE-4B85-87B2-45C1267F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D5A73"/>
    <w:pPr>
      <w:ind w:left="720"/>
      <w:contextualSpacing/>
    </w:pPr>
  </w:style>
  <w:style w:type="character" w:styleId="a6">
    <w:name w:val="Strong"/>
    <w:basedOn w:val="a0"/>
    <w:uiPriority w:val="22"/>
    <w:qFormat/>
    <w:rsid w:val="00CD5A73"/>
    <w:rPr>
      <w:b/>
      <w:bCs/>
    </w:rPr>
  </w:style>
  <w:style w:type="paragraph" w:styleId="a7">
    <w:name w:val="Normal (Web)"/>
    <w:basedOn w:val="a"/>
    <w:uiPriority w:val="99"/>
    <w:semiHidden/>
    <w:unhideWhenUsed/>
    <w:rsid w:val="00CD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B5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lQt4SfbgBHuNecRKk8IXZc9Zw==">CgMxLjAyCGguZ2pkZ3hzOAByITFLNGtoWjE1bzJXVUpGSmhnNXd1MGIzdlU1bVlEZGJYSA==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Danail</dc:creator>
  <cp:lastModifiedBy>Despida</cp:lastModifiedBy>
  <cp:revision>6</cp:revision>
  <dcterms:created xsi:type="dcterms:W3CDTF">2024-09-05T20:57:00Z</dcterms:created>
  <dcterms:modified xsi:type="dcterms:W3CDTF">2024-10-14T22:58:00Z</dcterms:modified>
</cp:coreProperties>
</file>